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D5" w:rsidRDefault="005139D5" w:rsidP="000A119D">
      <w:pPr>
        <w:pStyle w:val="NormalWeb"/>
        <w:spacing w:before="0" w:after="0" w:line="264" w:lineRule="auto"/>
        <w:jc w:val="center"/>
        <w:rPr>
          <w:lang w:val="ru-RU"/>
        </w:rPr>
      </w:pPr>
      <w:r>
        <w:rPr>
          <w:lang w:val="ru-RU"/>
        </w:rPr>
        <w:t>.</w:t>
      </w:r>
    </w:p>
    <w:p w:rsidR="000A119D" w:rsidRPr="000A119D" w:rsidRDefault="00791DB4" w:rsidP="000A119D">
      <w:pPr>
        <w:pStyle w:val="NormalWeb"/>
        <w:spacing w:before="0" w:after="0" w:line="264" w:lineRule="auto"/>
        <w:jc w:val="center"/>
        <w:rPr>
          <w:szCs w:val="28"/>
          <w:lang w:val="ru-RU"/>
        </w:r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489pt">
            <v:imagedata r:id="rId7" o:title="111"/>
          </v:shape>
        </w:pict>
      </w:r>
    </w:p>
    <w:p w:rsidR="000A119D" w:rsidRPr="000A119D" w:rsidRDefault="000A119D" w:rsidP="000A119D">
      <w:pPr>
        <w:pStyle w:val="NormalWeb"/>
        <w:spacing w:before="0" w:after="0" w:line="264" w:lineRule="auto"/>
        <w:jc w:val="center"/>
        <w:rPr>
          <w:bCs/>
          <w:iCs/>
          <w:szCs w:val="28"/>
        </w:rPr>
      </w:pPr>
    </w:p>
    <w:p w:rsidR="000A119D" w:rsidRPr="000A119D" w:rsidRDefault="000A119D" w:rsidP="000A119D">
      <w:pPr>
        <w:spacing w:after="0" w:line="264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0A119D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A119D" w:rsidRPr="000E4A20" w:rsidRDefault="000A119D" w:rsidP="000A119D">
      <w:pPr>
        <w:ind w:firstLine="709"/>
        <w:jc w:val="center"/>
        <w:rPr>
          <w:bCs/>
          <w:iCs/>
          <w:sz w:val="28"/>
          <w:szCs w:val="28"/>
        </w:rPr>
      </w:pPr>
    </w:p>
    <w:p w:rsidR="000A119D" w:rsidRPr="000A119D" w:rsidRDefault="000A119D" w:rsidP="000A119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bookmarkStart w:id="1" w:name="_Toc307513325"/>
      <w:r w:rsidRPr="000A119D">
        <w:rPr>
          <w:rFonts w:ascii="Times New Roman" w:eastAsia="Times New Roman" w:hAnsi="Times New Roman" w:cs="Times New Roman"/>
          <w:spacing w:val="-2"/>
          <w:sz w:val="28"/>
          <w:szCs w:val="20"/>
        </w:rPr>
        <w:t>Содержание:</w:t>
      </w:r>
    </w:p>
    <w:p w:rsidR="000A119D" w:rsidRPr="000A119D" w:rsidRDefault="000A119D" w:rsidP="000A119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0A119D" w:rsidTr="008C5C09">
        <w:trPr>
          <w:trHeight w:val="452"/>
        </w:trPr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записк</w:t>
            </w:r>
            <w:r>
              <w:rPr>
                <w:spacing w:val="-2"/>
                <w:sz w:val="28"/>
              </w:rPr>
              <w:t>а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0A119D" w:rsidRDefault="000A119D" w:rsidP="000A119D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ланируемые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результаты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освоения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обучающимися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«Музыкальный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фольклор»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F30845">
              <w:rPr>
                <w:spacing w:val="-2"/>
                <w:sz w:val="28"/>
              </w:rPr>
              <w:t>план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</w:t>
            </w:r>
            <w:r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критерии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оценок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результатов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освоения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обучающимися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</w:t>
            </w:r>
            <w:r w:rsidRPr="00512272">
              <w:rPr>
                <w:spacing w:val="-2"/>
                <w:sz w:val="28"/>
              </w:rPr>
              <w:t>»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Содержание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форм</w:t>
            </w:r>
            <w:r>
              <w:rPr>
                <w:spacing w:val="-2"/>
                <w:sz w:val="28"/>
              </w:rPr>
              <w:t>ы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промежуточной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итоговой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>.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Фонды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оценочных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средств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.2.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Система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критерии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оценок,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используемые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при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проведении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промежуточной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итоговой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081379">
              <w:rPr>
                <w:spacing w:val="-2"/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>..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Программа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творческой,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методической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культурно-просветительской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деятельности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ДШИ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№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28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Условия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реализации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ресурсное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обеспечение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«Музыкальный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фольклор»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rPr>
          <w:trHeight w:val="361"/>
        </w:trPr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512272">
              <w:rPr>
                <w:spacing w:val="-2"/>
                <w:sz w:val="28"/>
              </w:rPr>
              <w:t>.1.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Организационные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условия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>2.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Методическое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обеспечение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</w:t>
            </w:r>
            <w:r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Pr="00512272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6.3.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Материально-технические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условия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реализации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«Музыкальный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фольклор»</w:t>
            </w:r>
            <w:r w:rsidR="008C5C09">
              <w:rPr>
                <w:spacing w:val="-2"/>
                <w:sz w:val="28"/>
              </w:rPr>
              <w:t xml:space="preserve">  </w:t>
            </w:r>
          </w:p>
        </w:tc>
        <w:tc>
          <w:tcPr>
            <w:tcW w:w="674" w:type="dxa"/>
          </w:tcPr>
          <w:p w:rsidR="000A119D" w:rsidRDefault="000A119D" w:rsidP="008C5C09">
            <w:pPr>
              <w:spacing w:after="160"/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0A119D" w:rsidRDefault="008C5C09" w:rsidP="008C5C09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ДОП</w:t>
            </w:r>
            <w:r>
              <w:rPr>
                <w:spacing w:val="-2"/>
                <w:sz w:val="28"/>
              </w:rPr>
              <w:t xml:space="preserve">  </w:t>
            </w:r>
            <w:r w:rsidR="000A119D" w:rsidRPr="00512272">
              <w:rPr>
                <w:spacing w:val="-2"/>
                <w:sz w:val="28"/>
              </w:rPr>
              <w:t>«</w:t>
            </w:r>
            <w:r w:rsidR="000A119D">
              <w:rPr>
                <w:spacing w:val="-2"/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 </w:t>
            </w:r>
            <w:r w:rsidR="000A119D">
              <w:rPr>
                <w:spacing w:val="-2"/>
                <w:sz w:val="28"/>
              </w:rPr>
              <w:t>фольклор</w:t>
            </w:r>
            <w:r w:rsidR="000A119D" w:rsidRPr="00512272">
              <w:rPr>
                <w:spacing w:val="-2"/>
                <w:sz w:val="28"/>
              </w:rPr>
              <w:t>»</w:t>
            </w:r>
            <w:r w:rsidR="000A119D">
              <w:rPr>
                <w:spacing w:val="-2"/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 </w:t>
            </w:r>
          </w:p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 w:rsidRPr="00A629C0">
              <w:rPr>
                <w:spacing w:val="-2"/>
                <w:sz w:val="28"/>
                <w:u w:val="single"/>
              </w:rPr>
              <w:t>Краткая</w:t>
            </w:r>
            <w:r w:rsidR="008C5C09">
              <w:rPr>
                <w:spacing w:val="-2"/>
                <w:sz w:val="28"/>
                <w:u w:val="single"/>
              </w:rPr>
              <w:t xml:space="preserve">  </w:t>
            </w:r>
            <w:r w:rsidRPr="00A629C0">
              <w:rPr>
                <w:spacing w:val="-2"/>
                <w:sz w:val="28"/>
                <w:u w:val="single"/>
              </w:rPr>
              <w:t>аннотация</w:t>
            </w:r>
            <w:r w:rsidR="008C5C09">
              <w:rPr>
                <w:spacing w:val="-2"/>
                <w:sz w:val="28"/>
                <w:u w:val="single"/>
              </w:rPr>
              <w:t xml:space="preserve">  </w:t>
            </w:r>
            <w:r w:rsidRPr="00A629C0">
              <w:rPr>
                <w:spacing w:val="-2"/>
                <w:sz w:val="28"/>
                <w:u w:val="single"/>
              </w:rPr>
              <w:t>программ</w:t>
            </w:r>
            <w:r w:rsidR="008C5C09">
              <w:rPr>
                <w:spacing w:val="-2"/>
                <w:sz w:val="28"/>
                <w:u w:val="single"/>
              </w:rPr>
              <w:t xml:space="preserve">  </w:t>
            </w:r>
            <w:r w:rsidRPr="00A629C0">
              <w:rPr>
                <w:spacing w:val="-2"/>
                <w:sz w:val="28"/>
                <w:u w:val="single"/>
              </w:rPr>
              <w:t>учебных</w:t>
            </w:r>
            <w:r w:rsidR="008C5C09">
              <w:rPr>
                <w:spacing w:val="-2"/>
                <w:sz w:val="28"/>
                <w:u w:val="single"/>
              </w:rPr>
              <w:t xml:space="preserve">  </w:t>
            </w:r>
            <w:r w:rsidRPr="00A629C0">
              <w:rPr>
                <w:spacing w:val="-2"/>
                <w:sz w:val="28"/>
                <w:u w:val="single"/>
              </w:rPr>
              <w:t>предметов</w:t>
            </w:r>
          </w:p>
        </w:tc>
        <w:tc>
          <w:tcPr>
            <w:tcW w:w="674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  <w:tr w:rsidR="000A119D" w:rsidTr="008C5C09">
        <w:tc>
          <w:tcPr>
            <w:tcW w:w="422" w:type="dxa"/>
          </w:tcPr>
          <w:p w:rsidR="000A119D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0A119D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</w:p>
          <w:p w:rsidR="000A119D" w:rsidRPr="00512272" w:rsidRDefault="000A119D" w:rsidP="008C5C09">
            <w:pPr>
              <w:spacing w:after="80"/>
              <w:jc w:val="both"/>
              <w:rPr>
                <w:spacing w:val="-2"/>
                <w:sz w:val="28"/>
              </w:rPr>
            </w:pPr>
            <w:r w:rsidRPr="00A629C0">
              <w:rPr>
                <w:b/>
                <w:spacing w:val="-2"/>
                <w:sz w:val="28"/>
              </w:rPr>
              <w:t>Приложение: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Программы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учебных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предметов</w:t>
            </w:r>
            <w:r w:rsidR="008C5C09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ДОП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«Музыкальный</w:t>
            </w:r>
            <w:r w:rsidR="008C5C0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фольклор»</w:t>
            </w:r>
          </w:p>
        </w:tc>
        <w:tc>
          <w:tcPr>
            <w:tcW w:w="674" w:type="dxa"/>
          </w:tcPr>
          <w:p w:rsidR="000A119D" w:rsidRPr="00512272" w:rsidRDefault="000A119D" w:rsidP="008C5C09">
            <w:pPr>
              <w:jc w:val="both"/>
              <w:rPr>
                <w:spacing w:val="-2"/>
                <w:sz w:val="28"/>
              </w:rPr>
            </w:pPr>
          </w:p>
        </w:tc>
      </w:tr>
    </w:tbl>
    <w:p w:rsidR="000A119D" w:rsidRPr="000A119D" w:rsidRDefault="000A119D" w:rsidP="000A119D">
      <w:pPr>
        <w:spacing w:after="8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</w:p>
    <w:p w:rsidR="000A119D" w:rsidRPr="000A119D" w:rsidRDefault="000A119D" w:rsidP="000A119D">
      <w:pPr>
        <w:spacing w:after="8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</w:p>
    <w:p w:rsidR="000A119D" w:rsidRPr="000A119D" w:rsidRDefault="000A119D" w:rsidP="000A119D">
      <w:pPr>
        <w:spacing w:after="8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r w:rsidRPr="000A119D">
        <w:rPr>
          <w:rFonts w:ascii="Times New Roman" w:eastAsia="Times New Roman" w:hAnsi="Times New Roman" w:cs="Times New Roman"/>
          <w:spacing w:val="-2"/>
          <w:sz w:val="28"/>
          <w:szCs w:val="20"/>
        </w:rPr>
        <w:br w:type="page"/>
      </w:r>
    </w:p>
    <w:bookmarkEnd w:id="1"/>
    <w:p w:rsid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РАЗВИИВАЮЩАЯ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2300" w:rsidRDefault="00214F54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2300" w:rsidRDefault="00EE230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013"/>
      <w:bookmarkEnd w:id="2"/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t>I.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9013C5" w:rsidRDefault="00AD0CA0" w:rsidP="009013C5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bookmarkStart w:id="3" w:name="100014"/>
      <w:bookmarkEnd w:id="3"/>
      <w:r w:rsidRPr="00EE2300">
        <w:rPr>
          <w:sz w:val="28"/>
          <w:szCs w:val="28"/>
        </w:rPr>
        <w:t>1.1.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Дополнительная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общеразвивающая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программа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(ДОП)</w:t>
      </w:r>
      <w:r w:rsidR="008C5C09">
        <w:rPr>
          <w:sz w:val="28"/>
          <w:szCs w:val="28"/>
        </w:rPr>
        <w:t xml:space="preserve">  </w:t>
      </w:r>
      <w:r w:rsidR="00214F54">
        <w:rPr>
          <w:sz w:val="28"/>
          <w:szCs w:val="28"/>
        </w:rPr>
        <w:t>«</w:t>
      </w:r>
      <w:r w:rsidR="00EE2300">
        <w:rPr>
          <w:sz w:val="28"/>
          <w:szCs w:val="28"/>
        </w:rPr>
        <w:t>Музыкальный</w:t>
      </w:r>
      <w:r w:rsidR="008C5C09">
        <w:rPr>
          <w:sz w:val="28"/>
          <w:szCs w:val="28"/>
        </w:rPr>
        <w:t xml:space="preserve">  </w:t>
      </w:r>
      <w:r w:rsidR="00EE2300">
        <w:rPr>
          <w:sz w:val="28"/>
          <w:szCs w:val="28"/>
        </w:rPr>
        <w:t>фольклор</w:t>
      </w:r>
      <w:r w:rsidR="00214F54">
        <w:rPr>
          <w:sz w:val="28"/>
          <w:szCs w:val="28"/>
        </w:rPr>
        <w:t>»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определяет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содержание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организацию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образовательного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процесса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по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комплексу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предметов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с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профильной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дисциплиной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(специальностью)</w:t>
      </w:r>
      <w:r w:rsidR="008C5C09">
        <w:rPr>
          <w:sz w:val="28"/>
          <w:szCs w:val="28"/>
        </w:rPr>
        <w:t xml:space="preserve">  </w:t>
      </w:r>
      <w:r w:rsidR="009013C5" w:rsidRPr="00C56782">
        <w:rPr>
          <w:sz w:val="28"/>
          <w:szCs w:val="28"/>
        </w:rPr>
        <w:t>«</w:t>
      </w:r>
      <w:r w:rsidR="009013C5">
        <w:rPr>
          <w:sz w:val="28"/>
          <w:szCs w:val="28"/>
        </w:rPr>
        <w:t>Фольклорный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ансамбль</w:t>
      </w:r>
      <w:r w:rsidR="009013C5" w:rsidRPr="00C56782">
        <w:rPr>
          <w:sz w:val="28"/>
          <w:szCs w:val="28"/>
        </w:rPr>
        <w:t>».</w:t>
      </w:r>
    </w:p>
    <w:p w:rsidR="009013C5" w:rsidRPr="006E26FF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«Инструментальное</w:t>
      </w:r>
      <w:r w:rsidR="008C5C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исполнительство»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следующими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E26FF">
        <w:rPr>
          <w:rFonts w:ascii="Times New Roman" w:hAnsi="Times New Roman" w:cs="Times New Roman"/>
          <w:sz w:val="28"/>
          <w:szCs w:val="28"/>
        </w:rPr>
        <w:t>документами: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Default="009013C5" w:rsidP="009013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Закон</w:t>
      </w:r>
      <w:r w:rsidR="008C5C09">
        <w:rPr>
          <w:sz w:val="28"/>
          <w:szCs w:val="28"/>
        </w:rPr>
        <w:t xml:space="preserve">  </w:t>
      </w:r>
      <w:r w:rsidRPr="001C021B">
        <w:rPr>
          <w:sz w:val="28"/>
          <w:szCs w:val="28"/>
        </w:rPr>
        <w:t>Российской</w:t>
      </w:r>
      <w:r w:rsidR="008C5C09">
        <w:rPr>
          <w:sz w:val="28"/>
          <w:szCs w:val="28"/>
        </w:rPr>
        <w:t xml:space="preserve">  </w:t>
      </w:r>
      <w:r w:rsidRPr="001C021B">
        <w:rPr>
          <w:sz w:val="28"/>
          <w:szCs w:val="28"/>
        </w:rPr>
        <w:t>Федерации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29.12.2012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273-ФЗ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«Об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РФ»;</w:t>
      </w:r>
      <w:r w:rsidR="008C5C09">
        <w:rPr>
          <w:sz w:val="28"/>
          <w:szCs w:val="28"/>
        </w:rPr>
        <w:t xml:space="preserve">  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организации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осуществления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дополнительным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программам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>риказ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Минобрнауки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29.08.2013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1008);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Рекомендации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организации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методической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реализации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21.11.2013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191-01-39/06-ГИ);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Default="009013C5" w:rsidP="009013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рекомендации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проектированию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дополнительных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общеразвивающих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(включая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разноуровневые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программы)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(Письмо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Минобрнауки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09-3242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18.11.2015).</w:t>
      </w:r>
    </w:p>
    <w:p w:rsidR="009013C5" w:rsidRDefault="009013C5" w:rsidP="009013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дополнительного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(Распоряжение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Правительства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РФ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04.09.2014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1726-р);</w:t>
      </w:r>
      <w:r w:rsidR="008C5C09">
        <w:rPr>
          <w:sz w:val="28"/>
          <w:szCs w:val="28"/>
        </w:rPr>
        <w:t xml:space="preserve">  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развития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сфере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Российской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Федерации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2008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2015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годы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(распоряжение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Правительства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25.08.2008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1244-р);</w:t>
      </w:r>
    </w:p>
    <w:p w:rsidR="009013C5" w:rsidRDefault="009013C5" w:rsidP="009013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Главного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государственного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санитарного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врача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РФ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04.07.2014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41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«Об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СанПиН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2.4.4.3172-14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«Санитарно-эпидемиологические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требования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устройству,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содержанию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режима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работы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образовательных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организаций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дополнительного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детей»;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«О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Новосибирской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области»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(Закон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7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июля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2007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124-ОЗ,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изменениями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июля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2014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г.);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индивидуальные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планы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отдельных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заведений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(инструктивное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РСФСР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01-185/16-15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05.07.1989);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планы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видам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школ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рекомендованные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Министерством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Российской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Федерации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2003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году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Министерства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Российской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Федерации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23.06.2003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66-01-16/32);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планы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видам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школ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Федерального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агентства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кинематографии,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рекомендованные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lastRenderedPageBreak/>
        <w:t>Министерством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массовых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коммуникаций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2005-2006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учебный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год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02.06.2005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1814-18-17.4).</w:t>
      </w:r>
    </w:p>
    <w:p w:rsidR="009013C5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Методические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рекомендации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определению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требований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уровню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подготовки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выпускника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проведению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школ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(письмо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18.05.2004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626-06-32);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требования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устройству,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содержан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организаций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дополнительного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детей.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СанПиН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2.4.4.3172-14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(постановление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Главного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врача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РФ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04.07.2014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41);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Устав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муниципального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бюджетного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учреждения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дополнительного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города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Новосибирска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«Детская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9013C5" w:rsidRPr="001C021B" w:rsidRDefault="009013C5" w:rsidP="009013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Лицензия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7C1DC5"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7C1DC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7C1DC5"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08.0</w:t>
      </w:r>
      <w:r w:rsidRPr="007C1DC5">
        <w:rPr>
          <w:rFonts w:ascii="Times New Roman" w:hAnsi="Times New Roman" w:cs="Times New Roman"/>
          <w:sz w:val="28"/>
          <w:szCs w:val="28"/>
        </w:rPr>
        <w:t>4.2016,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выданная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Министерством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образования,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науки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инновационной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политики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Новосибирской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1C021B">
        <w:rPr>
          <w:rFonts w:ascii="Times New Roman" w:hAnsi="Times New Roman" w:cs="Times New Roman"/>
          <w:sz w:val="28"/>
          <w:szCs w:val="28"/>
        </w:rPr>
        <w:t>области.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3C5" w:rsidRDefault="009013C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02" w:rsidRPr="00EE2300" w:rsidRDefault="00AD0CA0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творческое,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эстетическое,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исполнительской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постижению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802" w:rsidRPr="00EE230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AD0CA0" w:rsidRPr="00EE2300" w:rsidRDefault="00EE230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145"/>
      <w:bookmarkStart w:id="5" w:name="100153"/>
      <w:bookmarkStart w:id="6" w:name="100154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учитывают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E608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016"/>
      <w:bookmarkEnd w:id="7"/>
      <w:r w:rsidRPr="00EE230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раннем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возрасте;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100017"/>
      <w:bookmarkEnd w:id="8"/>
      <w:r w:rsidRPr="00EE230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100018"/>
      <w:bookmarkEnd w:id="9"/>
      <w:r w:rsidRPr="00EE2300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пения;</w:t>
      </w:r>
    </w:p>
    <w:p w:rsidR="00AD0CA0" w:rsidRPr="009013C5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00019"/>
      <w:bookmarkStart w:id="11" w:name="100020"/>
      <w:bookmarkEnd w:id="10"/>
      <w:bookmarkEnd w:id="11"/>
      <w:r w:rsidRPr="009013C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100021"/>
      <w:bookmarkEnd w:id="12"/>
      <w:r w:rsidRPr="009013C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слушателя,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зрителя,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самодятельности;</w:t>
      </w:r>
    </w:p>
    <w:p w:rsidR="00AD0CA0" w:rsidRPr="009013C5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духовными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14F54" w:rsidRPr="00901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100022"/>
      <w:bookmarkStart w:id="14" w:name="100023"/>
      <w:bookmarkEnd w:id="13"/>
      <w:bookmarkEnd w:id="14"/>
      <w:r w:rsidRPr="009013C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уважать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народов;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взглядов,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духовными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ценностями;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атмосфере,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обстановке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доброжелательности,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эмоционально-нравственной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отзывчивости,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требовательности.</w:t>
      </w:r>
    </w:p>
    <w:p w:rsidR="009013C5" w:rsidRPr="009013C5" w:rsidRDefault="009013C5" w:rsidP="0090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продвинутого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3C5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5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5" w:name="100024"/>
      <w:bookmarkEnd w:id="15"/>
      <w:r w:rsidR="009013C5" w:rsidRPr="00581CBD">
        <w:rPr>
          <w:rStyle w:val="FontStyle16"/>
          <w:sz w:val="28"/>
          <w:szCs w:val="28"/>
        </w:rPr>
        <w:t>имеет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b/>
          <w:i/>
          <w:sz w:val="28"/>
          <w:szCs w:val="28"/>
        </w:rPr>
        <w:t>художественную</w:t>
      </w:r>
      <w:r w:rsidR="008C5C09">
        <w:rPr>
          <w:rStyle w:val="FontStyle16"/>
          <w:b/>
          <w:i/>
          <w:sz w:val="28"/>
          <w:szCs w:val="28"/>
        </w:rPr>
        <w:t xml:space="preserve">  </w:t>
      </w:r>
      <w:r w:rsidR="009013C5" w:rsidRPr="00581CBD">
        <w:rPr>
          <w:rStyle w:val="FontStyle16"/>
          <w:b/>
          <w:i/>
          <w:sz w:val="28"/>
          <w:szCs w:val="28"/>
        </w:rPr>
        <w:t>направленность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sz w:val="28"/>
          <w:szCs w:val="28"/>
        </w:rPr>
        <w:t>и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sz w:val="28"/>
          <w:szCs w:val="28"/>
        </w:rPr>
        <w:t>разработана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sz w:val="28"/>
          <w:szCs w:val="28"/>
        </w:rPr>
        <w:t>с</w:t>
      </w:r>
      <w:r w:rsidR="008C5C09">
        <w:rPr>
          <w:rStyle w:val="FontStyle16"/>
          <w:sz w:val="28"/>
          <w:szCs w:val="28"/>
        </w:rPr>
        <w:t xml:space="preserve">  </w:t>
      </w:r>
      <w:r w:rsidR="009013C5" w:rsidRPr="00581CBD">
        <w:rPr>
          <w:rStyle w:val="FontStyle16"/>
          <w:sz w:val="28"/>
          <w:szCs w:val="28"/>
        </w:rPr>
        <w:t>учетом</w:t>
      </w:r>
      <w:r w:rsidR="008C5C09">
        <w:rPr>
          <w:rStyle w:val="FontStyle16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исполнительство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содействует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6" w:name="100025"/>
      <w:bookmarkEnd w:id="16"/>
      <w:r w:rsidRPr="00EE2300">
        <w:rPr>
          <w:rFonts w:ascii="Times New Roman" w:eastAsia="Times New Roman" w:hAnsi="Times New Roman" w:cs="Times New Roman"/>
          <w:sz w:val="28"/>
          <w:szCs w:val="28"/>
        </w:rPr>
        <w:t>сохранени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2300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3C5" w:rsidRDefault="00EE2300" w:rsidP="009013C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bookmarkStart w:id="17" w:name="100026"/>
      <w:bookmarkEnd w:id="17"/>
      <w:r>
        <w:rPr>
          <w:sz w:val="28"/>
          <w:szCs w:val="28"/>
        </w:rPr>
        <w:t>ДОП</w:t>
      </w:r>
      <w:r w:rsidR="008C5C09">
        <w:rPr>
          <w:sz w:val="28"/>
          <w:szCs w:val="28"/>
        </w:rPr>
        <w:t xml:space="preserve">  </w:t>
      </w:r>
      <w:r w:rsidR="00214F54">
        <w:rPr>
          <w:sz w:val="28"/>
          <w:szCs w:val="28"/>
        </w:rPr>
        <w:t>«</w:t>
      </w:r>
      <w:r>
        <w:rPr>
          <w:sz w:val="28"/>
          <w:szCs w:val="28"/>
        </w:rPr>
        <w:t>Музыкальный</w:t>
      </w:r>
      <w:r w:rsidR="008C5C09">
        <w:rPr>
          <w:sz w:val="28"/>
          <w:szCs w:val="28"/>
        </w:rPr>
        <w:t xml:space="preserve">  </w:t>
      </w:r>
      <w:r>
        <w:rPr>
          <w:sz w:val="28"/>
          <w:szCs w:val="28"/>
        </w:rPr>
        <w:t>фольклор</w:t>
      </w:r>
      <w:r w:rsidR="00214F54">
        <w:rPr>
          <w:sz w:val="28"/>
          <w:szCs w:val="28"/>
        </w:rPr>
        <w:t>»</w:t>
      </w:r>
      <w:r w:rsidR="008C5C09">
        <w:rPr>
          <w:sz w:val="28"/>
          <w:szCs w:val="28"/>
        </w:rPr>
        <w:t xml:space="preserve">  </w:t>
      </w:r>
      <w:bookmarkStart w:id="18" w:name="100033"/>
      <w:bookmarkEnd w:id="18"/>
      <w:r w:rsidR="009013C5">
        <w:rPr>
          <w:sz w:val="28"/>
          <w:szCs w:val="28"/>
        </w:rPr>
        <w:t>предназначена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для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освоения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учащимися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форм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традиций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народного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музыкального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творчества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призвана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воспитывать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у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обучающихся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исполнительские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навыки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и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музыкальное</w:t>
      </w:r>
      <w:r w:rsidR="008C5C09">
        <w:rPr>
          <w:sz w:val="28"/>
          <w:szCs w:val="28"/>
        </w:rPr>
        <w:t xml:space="preserve">  </w:t>
      </w:r>
      <w:r w:rsidR="009013C5">
        <w:rPr>
          <w:sz w:val="28"/>
          <w:szCs w:val="28"/>
        </w:rPr>
        <w:t>мышление.</w:t>
      </w:r>
      <w:r w:rsidR="008C5C09">
        <w:rPr>
          <w:sz w:val="28"/>
          <w:szCs w:val="28"/>
        </w:rPr>
        <w:t xml:space="preserve">  </w:t>
      </w:r>
    </w:p>
    <w:p w:rsidR="009013C5" w:rsidRPr="00B16BFE" w:rsidRDefault="009013C5" w:rsidP="009013C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16BFE">
        <w:rPr>
          <w:rStyle w:val="FontStyle16"/>
          <w:sz w:val="28"/>
          <w:szCs w:val="28"/>
        </w:rPr>
        <w:t>ДОП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«Музыкальный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фольклор»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обеспечивает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освоение</w:t>
      </w:r>
      <w:r w:rsidR="008C5C09">
        <w:rPr>
          <w:rStyle w:val="FontStyle16"/>
          <w:sz w:val="28"/>
          <w:szCs w:val="28"/>
        </w:rPr>
        <w:t xml:space="preserve">  </w:t>
      </w:r>
      <w:r w:rsidRPr="001726A6">
        <w:rPr>
          <w:rStyle w:val="FontStyle16"/>
          <w:b/>
          <w:i/>
          <w:sz w:val="28"/>
          <w:szCs w:val="28"/>
        </w:rPr>
        <w:t>базового</w:t>
      </w:r>
      <w:r w:rsidR="008C5C09">
        <w:rPr>
          <w:rStyle w:val="FontStyle16"/>
          <w:b/>
          <w:i/>
          <w:sz w:val="28"/>
          <w:szCs w:val="28"/>
        </w:rPr>
        <w:t xml:space="preserve">  </w:t>
      </w:r>
      <w:r w:rsidRPr="001726A6">
        <w:rPr>
          <w:rStyle w:val="FontStyle16"/>
          <w:b/>
          <w:i/>
          <w:sz w:val="28"/>
          <w:szCs w:val="28"/>
        </w:rPr>
        <w:t>уровня</w:t>
      </w:r>
      <w:r w:rsidR="008C5C09">
        <w:rPr>
          <w:rStyle w:val="FontStyle16"/>
          <w:b/>
          <w:i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музыкального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искусства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области</w:t>
      </w:r>
      <w:r w:rsidR="008C5C09">
        <w:rPr>
          <w:rStyle w:val="FontStyle16"/>
          <w:sz w:val="28"/>
          <w:szCs w:val="28"/>
        </w:rPr>
        <w:t xml:space="preserve">  </w:t>
      </w:r>
      <w:r w:rsidR="003A3E14">
        <w:rPr>
          <w:rStyle w:val="FontStyle16"/>
          <w:sz w:val="28"/>
          <w:szCs w:val="28"/>
        </w:rPr>
        <w:t>фольклора</w:t>
      </w:r>
      <w:r w:rsidRPr="00B16BFE">
        <w:rPr>
          <w:rStyle w:val="FontStyle16"/>
          <w:sz w:val="28"/>
          <w:szCs w:val="28"/>
        </w:rPr>
        <w:t>.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Основной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задачей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данного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уровня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обучения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является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вовлечение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учащихся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процесс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музыкально-исполнительского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творчества,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приносящий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радость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общения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с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прекрасным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и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ощущение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собственной</w:t>
      </w:r>
      <w:r w:rsidR="008C5C09">
        <w:rPr>
          <w:rStyle w:val="FontStyle16"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>значимости.</w:t>
      </w:r>
      <w:r w:rsidR="008C5C09">
        <w:rPr>
          <w:rStyle w:val="FontStyle16"/>
          <w:sz w:val="28"/>
          <w:szCs w:val="28"/>
        </w:rPr>
        <w:t xml:space="preserve">  </w:t>
      </w:r>
    </w:p>
    <w:p w:rsidR="003A3E14" w:rsidRPr="003A3E14" w:rsidRDefault="00AD0CA0" w:rsidP="003A3E1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E2300">
        <w:rPr>
          <w:sz w:val="28"/>
          <w:szCs w:val="28"/>
        </w:rPr>
        <w:t>1.</w:t>
      </w:r>
      <w:r w:rsidR="003A3E14">
        <w:rPr>
          <w:sz w:val="28"/>
          <w:szCs w:val="28"/>
        </w:rPr>
        <w:t>4</w:t>
      </w:r>
      <w:r w:rsidRPr="00EE2300">
        <w:rPr>
          <w:sz w:val="28"/>
          <w:szCs w:val="28"/>
        </w:rPr>
        <w:t>.</w:t>
      </w:r>
      <w:r w:rsidR="008C5C09">
        <w:rPr>
          <w:sz w:val="28"/>
          <w:szCs w:val="28"/>
        </w:rPr>
        <w:t xml:space="preserve">  </w:t>
      </w:r>
      <w:r w:rsidRPr="003A3E14">
        <w:rPr>
          <w:b/>
          <w:i/>
          <w:sz w:val="28"/>
          <w:szCs w:val="28"/>
        </w:rPr>
        <w:t>Срок</w:t>
      </w:r>
      <w:r w:rsidR="008C5C09">
        <w:rPr>
          <w:b/>
          <w:i/>
          <w:sz w:val="28"/>
          <w:szCs w:val="28"/>
        </w:rPr>
        <w:t xml:space="preserve">  </w:t>
      </w:r>
      <w:r w:rsidRPr="003A3E14">
        <w:rPr>
          <w:b/>
          <w:i/>
          <w:sz w:val="28"/>
          <w:szCs w:val="28"/>
        </w:rPr>
        <w:t>освоения</w:t>
      </w:r>
      <w:r w:rsidR="008C5C09">
        <w:rPr>
          <w:sz w:val="28"/>
          <w:szCs w:val="28"/>
        </w:rPr>
        <w:t xml:space="preserve">  </w:t>
      </w:r>
      <w:r w:rsidRPr="00EE2300">
        <w:rPr>
          <w:sz w:val="28"/>
          <w:szCs w:val="28"/>
        </w:rPr>
        <w:t>программы</w:t>
      </w:r>
      <w:r w:rsidR="008C5C09">
        <w:rPr>
          <w:sz w:val="28"/>
          <w:szCs w:val="28"/>
        </w:rPr>
        <w:t xml:space="preserve">  </w:t>
      </w:r>
      <w:r w:rsidR="00214F54" w:rsidRPr="003A3E14">
        <w:rPr>
          <w:rStyle w:val="FontStyle16"/>
          <w:sz w:val="28"/>
          <w:szCs w:val="28"/>
        </w:rPr>
        <w:t>«</w:t>
      </w:r>
      <w:r w:rsidRPr="003A3E14">
        <w:rPr>
          <w:rStyle w:val="FontStyle16"/>
          <w:sz w:val="28"/>
          <w:szCs w:val="28"/>
        </w:rPr>
        <w:t>Музыкальный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фольклор</w:t>
      </w:r>
      <w:r w:rsidR="00214F54" w:rsidRPr="003A3E14">
        <w:rPr>
          <w:rStyle w:val="FontStyle16"/>
          <w:sz w:val="28"/>
          <w:szCs w:val="28"/>
        </w:rPr>
        <w:t>»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для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детей,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поступивших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образовательное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учреждение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первый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класс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возрасте</w:t>
      </w:r>
      <w:r w:rsidR="008C5C09">
        <w:rPr>
          <w:rStyle w:val="FontStyle16"/>
          <w:sz w:val="28"/>
          <w:szCs w:val="28"/>
        </w:rPr>
        <w:t xml:space="preserve">  </w:t>
      </w:r>
      <w:r w:rsidR="00EE504B">
        <w:rPr>
          <w:rStyle w:val="FontStyle16"/>
          <w:sz w:val="28"/>
          <w:szCs w:val="28"/>
        </w:rPr>
        <w:t>после</w:t>
      </w:r>
      <w:r w:rsidR="008C5C09">
        <w:rPr>
          <w:rStyle w:val="FontStyle16"/>
          <w:sz w:val="28"/>
          <w:szCs w:val="28"/>
        </w:rPr>
        <w:t xml:space="preserve">  </w:t>
      </w:r>
      <w:r w:rsidR="00592646" w:rsidRPr="003A3E14">
        <w:rPr>
          <w:rStyle w:val="FontStyle16"/>
          <w:sz w:val="28"/>
          <w:szCs w:val="28"/>
        </w:rPr>
        <w:t>9</w:t>
      </w:r>
      <w:r w:rsidR="008C5C09">
        <w:rPr>
          <w:rStyle w:val="FontStyle16"/>
          <w:sz w:val="28"/>
          <w:szCs w:val="28"/>
        </w:rPr>
        <w:t xml:space="preserve">  </w:t>
      </w:r>
      <w:r w:rsidRPr="003A3E14">
        <w:rPr>
          <w:rStyle w:val="FontStyle16"/>
          <w:sz w:val="28"/>
          <w:szCs w:val="28"/>
        </w:rPr>
        <w:t>лет,</w:t>
      </w:r>
      <w:r w:rsidR="008C5C09">
        <w:rPr>
          <w:rStyle w:val="FontStyle16"/>
          <w:sz w:val="28"/>
          <w:szCs w:val="28"/>
        </w:rPr>
        <w:t xml:space="preserve">  </w:t>
      </w:r>
      <w:r w:rsidRPr="00EE504B">
        <w:rPr>
          <w:rStyle w:val="FontStyle16"/>
          <w:b/>
          <w:sz w:val="28"/>
          <w:szCs w:val="28"/>
        </w:rPr>
        <w:t>составляет</w:t>
      </w:r>
      <w:r w:rsidR="008C5C09" w:rsidRPr="00EE504B">
        <w:rPr>
          <w:rStyle w:val="FontStyle16"/>
          <w:b/>
          <w:sz w:val="28"/>
          <w:szCs w:val="28"/>
        </w:rPr>
        <w:t xml:space="preserve">  </w:t>
      </w:r>
      <w:r w:rsidR="00EE504B" w:rsidRPr="00EE504B">
        <w:rPr>
          <w:rStyle w:val="FontStyle16"/>
          <w:b/>
          <w:sz w:val="28"/>
          <w:szCs w:val="28"/>
        </w:rPr>
        <w:t>5</w:t>
      </w:r>
      <w:r w:rsidR="008C5C09" w:rsidRPr="00EE504B">
        <w:rPr>
          <w:rStyle w:val="FontStyle16"/>
          <w:b/>
          <w:sz w:val="28"/>
          <w:szCs w:val="28"/>
        </w:rPr>
        <w:t xml:space="preserve">  </w:t>
      </w:r>
      <w:r w:rsidRPr="00EE504B">
        <w:rPr>
          <w:rStyle w:val="FontStyle16"/>
          <w:b/>
          <w:sz w:val="28"/>
          <w:szCs w:val="28"/>
        </w:rPr>
        <w:t>лет.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Для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детей,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проявивших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склонности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к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продолжению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обучения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и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показавших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хорошие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результаты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на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итоговой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аттестации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в</w:t>
      </w:r>
      <w:r w:rsidR="008C5C09">
        <w:rPr>
          <w:rStyle w:val="FontStyle16"/>
          <w:sz w:val="28"/>
          <w:szCs w:val="28"/>
        </w:rPr>
        <w:t xml:space="preserve">  </w:t>
      </w:r>
      <w:r w:rsidR="00EE504B">
        <w:rPr>
          <w:rStyle w:val="FontStyle16"/>
          <w:sz w:val="28"/>
          <w:szCs w:val="28"/>
        </w:rPr>
        <w:t>5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классе,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срок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обучения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может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быть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увеличен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на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1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год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и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составит</w:t>
      </w:r>
      <w:r w:rsidR="008C5C09">
        <w:rPr>
          <w:rStyle w:val="FontStyle16"/>
          <w:sz w:val="28"/>
          <w:szCs w:val="28"/>
        </w:rPr>
        <w:t xml:space="preserve">  </w:t>
      </w:r>
      <w:r w:rsidR="00EE504B">
        <w:rPr>
          <w:rStyle w:val="FontStyle16"/>
          <w:sz w:val="28"/>
          <w:szCs w:val="28"/>
        </w:rPr>
        <w:t>6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лет.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Вариативность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срока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освоения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ДОП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является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реализацией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модульного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принципа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построения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образовательных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программ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(ст.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13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п.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3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№</w:t>
      </w:r>
      <w:r w:rsidR="008C5C09">
        <w:rPr>
          <w:rStyle w:val="FontStyle16"/>
          <w:sz w:val="28"/>
          <w:szCs w:val="28"/>
        </w:rPr>
        <w:t xml:space="preserve">  </w:t>
      </w:r>
      <w:r w:rsidR="003A3E14" w:rsidRPr="003A3E14">
        <w:rPr>
          <w:rStyle w:val="FontStyle16"/>
          <w:sz w:val="28"/>
          <w:szCs w:val="28"/>
        </w:rPr>
        <w:t>273-ФЗ).</w:t>
      </w:r>
    </w:p>
    <w:p w:rsidR="00AD0CA0" w:rsidRPr="00EE2300" w:rsidRDefault="003A3E14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100034"/>
      <w:bookmarkStart w:id="20" w:name="100035"/>
      <w:bookmarkStart w:id="21" w:name="100036"/>
      <w:bookmarkEnd w:id="19"/>
      <w:bookmarkEnd w:id="2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1F84">
        <w:rPr>
          <w:rStyle w:val="FontStyle16"/>
          <w:sz w:val="28"/>
          <w:szCs w:val="28"/>
        </w:rPr>
        <w:t>МБУДО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ДШИ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№</w:t>
      </w:r>
      <w:r w:rsidR="008C5C09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28</w:t>
      </w:r>
      <w:r w:rsidR="008C5C09">
        <w:rPr>
          <w:rStyle w:val="FontStyle16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слуха,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ритма,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вокальных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данных.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исполнить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подготовленное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вокальное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собственным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сопровождением.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100037"/>
      <w:bookmarkEnd w:id="22"/>
      <w:r w:rsidRPr="00EE23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A3E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2646">
        <w:rPr>
          <w:rFonts w:ascii="Times New Roman" w:eastAsia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2646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2646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завершается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аттестацией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проводимой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71BC"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1BC" w:rsidRDefault="00E771B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100038"/>
      <w:bookmarkStart w:id="24" w:name="100045"/>
      <w:bookmarkEnd w:id="23"/>
      <w:bookmarkEnd w:id="24"/>
    </w:p>
    <w:p w:rsidR="003A3E14" w:rsidRDefault="003A3E14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E14" w:rsidRPr="003A3E14" w:rsidRDefault="003A3E14" w:rsidP="003A3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</w:p>
    <w:p w:rsidR="003A3E14" w:rsidRPr="003A3E14" w:rsidRDefault="003A3E14" w:rsidP="003A3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фольклор</w:t>
      </w:r>
      <w:r w:rsidRPr="003A3E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3E14" w:rsidRDefault="003A3E14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235" w:rsidRPr="00251235" w:rsidRDefault="003A3E14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25" w:name="100046"/>
      <w:bookmarkEnd w:id="25"/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235" w:rsidRPr="00251235">
        <w:rPr>
          <w:rFonts w:ascii="Times New Roman" w:eastAsia="Times New Roman" w:hAnsi="Times New Roman" w:cs="Times New Roman"/>
          <w:sz w:val="28"/>
          <w:szCs w:val="28"/>
        </w:rPr>
        <w:t>навыков:</w:t>
      </w:r>
    </w:p>
    <w:p w:rsidR="00AD0CA0" w:rsidRPr="00592646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6" w:name="100047"/>
      <w:bookmarkEnd w:id="26"/>
      <w:r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E771BC"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вокального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E771BC"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92646">
        <w:rPr>
          <w:rFonts w:ascii="Times New Roman" w:eastAsia="Times New Roman" w:hAnsi="Times New Roman" w:cs="Times New Roman"/>
          <w:sz w:val="28"/>
          <w:szCs w:val="28"/>
          <w:u w:val="single"/>
        </w:rPr>
        <w:t>исполнительства: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100048"/>
      <w:bookmarkStart w:id="28" w:name="100049"/>
      <w:bookmarkStart w:id="29" w:name="100084"/>
      <w:bookmarkEnd w:id="27"/>
      <w:bookmarkEnd w:id="28"/>
      <w:bookmarkEnd w:id="29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вокально-хоровых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стилистических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исполнительства;</w:t>
      </w:r>
    </w:p>
    <w:p w:rsidR="00E771BC" w:rsidRPr="00EE2300" w:rsidRDefault="00E771BC" w:rsidP="00E77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100050"/>
      <w:bookmarkEnd w:id="30"/>
      <w:r w:rsidRPr="00EE230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репертуара,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включающего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терминологии;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100051"/>
      <w:bookmarkEnd w:id="31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сольно,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составах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коллективов;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100052"/>
      <w:bookmarkEnd w:id="32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разучивать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партии;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100053"/>
      <w:bookmarkEnd w:id="33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обрядов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этнокультурных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бытования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традиций;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100054"/>
      <w:bookmarkEnd w:id="34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импровизации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100055"/>
      <w:bookmarkEnd w:id="35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теоретического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исполняемых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100056"/>
      <w:bookmarkEnd w:id="36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выступлений;</w:t>
      </w:r>
    </w:p>
    <w:p w:rsidR="00E771BC" w:rsidRDefault="00E771B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37" w:name="100057"/>
      <w:bookmarkStart w:id="38" w:name="100069"/>
      <w:bookmarkEnd w:id="37"/>
      <w:bookmarkEnd w:id="38"/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39" w:name="100072"/>
      <w:bookmarkEnd w:id="39"/>
      <w:r w:rsidRPr="00251235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  <w:u w:val="single"/>
        </w:rPr>
        <w:t>историко-теоретической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подготовки: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стилистических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направлениях;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(творчество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композиторов,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искусства);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грамоты;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выразительности,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искусстве;</w:t>
      </w:r>
    </w:p>
    <w:p w:rsidR="00251235" w:rsidRPr="00251235" w:rsidRDefault="00251235" w:rsidP="0025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употребляемой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терминологии.</w:t>
      </w:r>
    </w:p>
    <w:p w:rsidR="00AD0CA0" w:rsidRPr="00251235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специфические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композиторских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школ;</w:t>
      </w:r>
    </w:p>
    <w:p w:rsidR="00AD0CA0" w:rsidRPr="00251235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100073"/>
      <w:bookmarkStart w:id="41" w:name="100078"/>
      <w:bookmarkEnd w:id="40"/>
      <w:bookmarkEnd w:id="41"/>
      <w:r w:rsidRPr="002512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sz w:val="28"/>
          <w:szCs w:val="28"/>
        </w:rPr>
        <w:t>слуху</w:t>
      </w:r>
      <w:r w:rsidR="00E771BC" w:rsidRPr="00251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1BC" w:rsidRDefault="00E771B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100079"/>
      <w:bookmarkStart w:id="43" w:name="100080"/>
      <w:bookmarkEnd w:id="42"/>
      <w:bookmarkEnd w:id="43"/>
    </w:p>
    <w:p w:rsidR="00AD0CA0" w:rsidRPr="00EE2300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100089"/>
      <w:bookmarkStart w:id="45" w:name="100095"/>
      <w:bookmarkEnd w:id="44"/>
      <w:bookmarkEnd w:id="45"/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214F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CA0" w:rsidRPr="00EE230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68671C" w:rsidRDefault="0068671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46" w:name="100096"/>
      <w:bookmarkEnd w:id="46"/>
    </w:p>
    <w:p w:rsidR="00AD0CA0" w:rsidRPr="00251235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2.2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.1.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Фольклорный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ансамбль: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100097"/>
      <w:bookmarkEnd w:id="47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нотации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художественно-исполнительских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100098"/>
      <w:bookmarkEnd w:id="48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терминологии;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100099"/>
      <w:bookmarkEnd w:id="49"/>
      <w:r w:rsidRPr="00EE230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ансамблевого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исполнительского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театрализованных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композиций;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100100"/>
      <w:bookmarkEnd w:id="50"/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разучивать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партии;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100101"/>
      <w:bookmarkEnd w:id="51"/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обрядов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этнокультурных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бытования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традиций;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100102"/>
      <w:bookmarkEnd w:id="52"/>
      <w:r w:rsidRPr="00EE2300">
        <w:rPr>
          <w:rFonts w:ascii="Times New Roman" w:eastAsia="Times New Roman" w:hAnsi="Times New Roman" w:cs="Times New Roman"/>
          <w:sz w:val="28"/>
          <w:szCs w:val="28"/>
        </w:rPr>
        <w:t>сформированные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народно-песенного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репертуара;</w:t>
      </w:r>
    </w:p>
    <w:p w:rsidR="00AD0CA0" w:rsidRPr="00EE2300" w:rsidRDefault="00AD0CA0" w:rsidP="0071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100103"/>
      <w:bookmarkEnd w:id="53"/>
      <w:r w:rsidRPr="00EE2300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владения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манерами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пения</w:t>
      </w:r>
      <w:bookmarkStart w:id="54" w:name="100104"/>
      <w:bookmarkEnd w:id="54"/>
      <w:r w:rsidRPr="00EE2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71C" w:rsidRDefault="0068671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5" w:name="100106"/>
      <w:bookmarkStart w:id="56" w:name="100110"/>
      <w:bookmarkStart w:id="57" w:name="100111"/>
      <w:bookmarkStart w:id="58" w:name="100112"/>
      <w:bookmarkStart w:id="59" w:name="100115"/>
      <w:bookmarkStart w:id="60" w:name="100117"/>
      <w:bookmarkEnd w:id="55"/>
      <w:bookmarkEnd w:id="56"/>
      <w:bookmarkEnd w:id="57"/>
      <w:bookmarkEnd w:id="58"/>
      <w:bookmarkEnd w:id="59"/>
      <w:bookmarkEnd w:id="60"/>
    </w:p>
    <w:p w:rsidR="00AD0CA0" w:rsidRPr="00251235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2.2.2.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Сольфеджио: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100118"/>
      <w:bookmarkEnd w:id="61"/>
      <w:r w:rsidRPr="00EE2300">
        <w:rPr>
          <w:rFonts w:ascii="Times New Roman" w:eastAsia="Times New Roman" w:hAnsi="Times New Roman" w:cs="Times New Roman"/>
          <w:sz w:val="28"/>
          <w:szCs w:val="28"/>
        </w:rPr>
        <w:t>сформированный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отражающий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вкуса,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звуковысотного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лада,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метроритма,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стилей,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100119"/>
      <w:bookmarkEnd w:id="62"/>
      <w:r w:rsidRPr="00EE2300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терминологии;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100120"/>
      <w:bookmarkEnd w:id="63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сольфеджировать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одноголосные,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двухголосные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примеры,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аккордовые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интервальные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цепочки;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100121"/>
      <w:bookmarkEnd w:id="64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100122"/>
      <w:bookmarkEnd w:id="65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импровизировать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заданные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ритмические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построения;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100123"/>
      <w:bookmarkEnd w:id="66"/>
      <w:r w:rsidRPr="00EE2300">
        <w:rPr>
          <w:rFonts w:ascii="Times New Roman" w:eastAsia="Times New Roman" w:hAnsi="Times New Roman" w:cs="Times New Roman"/>
          <w:sz w:val="28"/>
          <w:szCs w:val="28"/>
        </w:rPr>
        <w:t>вокально-интонационные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7111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71C" w:rsidRDefault="0068671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7" w:name="100124"/>
      <w:bookmarkStart w:id="68" w:name="100125"/>
      <w:bookmarkEnd w:id="67"/>
      <w:bookmarkEnd w:id="68"/>
    </w:p>
    <w:p w:rsidR="00AD0CA0" w:rsidRPr="00251235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2.2.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Народное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музыкальное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творчество: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100126"/>
      <w:bookmarkEnd w:id="69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обрядов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праздников;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100127"/>
      <w:bookmarkEnd w:id="70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песен;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100128"/>
      <w:bookmarkEnd w:id="71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фольклора;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100129"/>
      <w:bookmarkEnd w:id="72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записи;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100130"/>
      <w:bookmarkEnd w:id="73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исполнительской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68671C" w:rsidRDefault="0068671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74" w:name="100131"/>
      <w:bookmarkEnd w:id="74"/>
    </w:p>
    <w:p w:rsidR="00AD0CA0" w:rsidRPr="00251235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2.2.4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Музыкальная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(зарубежная,</w:t>
      </w:r>
      <w:r w:rsidR="008C5C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D0CA0" w:rsidRPr="00251235">
        <w:rPr>
          <w:rFonts w:ascii="Times New Roman" w:eastAsia="Times New Roman" w:hAnsi="Times New Roman" w:cs="Times New Roman"/>
          <w:b/>
          <w:i/>
          <w:sz w:val="28"/>
          <w:szCs w:val="28"/>
        </w:rPr>
        <w:t>отечественная):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100132"/>
      <w:bookmarkEnd w:id="75"/>
      <w:r w:rsidRPr="00EE2300">
        <w:rPr>
          <w:rFonts w:ascii="Times New Roman" w:eastAsia="Times New Roman" w:hAnsi="Times New Roman" w:cs="Times New Roman"/>
          <w:sz w:val="28"/>
          <w:szCs w:val="28"/>
        </w:rPr>
        <w:t>первичные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духовно-нравственном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100133"/>
      <w:bookmarkEnd w:id="76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биографий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программным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требованиям;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100134"/>
      <w:bookmarkEnd w:id="77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периодов,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стилей,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барокко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современности;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100135"/>
      <w:bookmarkStart w:id="79" w:name="100136"/>
      <w:bookmarkStart w:id="80" w:name="100137"/>
      <w:bookmarkEnd w:id="78"/>
      <w:bookmarkEnd w:id="79"/>
      <w:bookmarkEnd w:id="80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истоков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100138"/>
      <w:bookmarkEnd w:id="81"/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терминов;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100139"/>
      <w:bookmarkEnd w:id="82"/>
      <w:r w:rsidRPr="00EE2300">
        <w:rPr>
          <w:rFonts w:ascii="Times New Roman" w:eastAsia="Times New Roman" w:hAnsi="Times New Roman" w:cs="Times New Roman"/>
          <w:sz w:val="28"/>
          <w:szCs w:val="28"/>
        </w:rPr>
        <w:t>сформированные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взглядов,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вкуса,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пробуждение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музыкальному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100140"/>
      <w:bookmarkEnd w:id="83"/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мысли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композиторов;</w:t>
      </w:r>
    </w:p>
    <w:p w:rsidR="00AD0CA0" w:rsidRPr="00EE2300" w:rsidRDefault="00AD0CA0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100141"/>
      <w:bookmarkStart w:id="85" w:name="100142"/>
      <w:bookmarkEnd w:id="84"/>
      <w:bookmarkEnd w:id="85"/>
      <w:r w:rsidRPr="00EE2300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нему,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ассоциативные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искусств.</w:t>
      </w:r>
    </w:p>
    <w:p w:rsidR="00251235" w:rsidRPr="0068671C" w:rsidRDefault="00251235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100143"/>
      <w:bookmarkEnd w:id="86"/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2.2.5. Сольное народное  пение: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характерных особенностей народного пения, вокально- хоровых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грамотно исполнять музыкальные произведения как сольно, так и в составах фольклорных коллективов;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разучивать вокальные партии;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фольклорной импровизации сольно и в ансамбле;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навыки исполнения народно-песенного репертуара;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владения различными манерами пения.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2.2.6. Народная хореография: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знание региональных особенностей русского народного танца;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знание  основных элементов русского народного танца;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знание специальной терминологии;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умение  координировать  движения, ориентироваться в пространстве сценической  площадки;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умение грамотно исполнять музыкальные проходки как сольно, так и в составах фольклорных коллективов;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навыки фольклорной хореогафической импровизации сольно и в ансамбле;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навыки публичных выступлений.</w:t>
      </w:r>
    </w:p>
    <w:p w:rsid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71C" w:rsidRPr="0068671C" w:rsidRDefault="0068671C" w:rsidP="0068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71C" w:rsidRDefault="006867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51235" w:rsidRPr="00251235" w:rsidRDefault="00251235" w:rsidP="0068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Учебные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планы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93476">
        <w:rPr>
          <w:rFonts w:ascii="Times New Roman" w:eastAsia="Times New Roman" w:hAnsi="Times New Roman" w:cs="Times New Roman"/>
          <w:b/>
          <w:sz w:val="28"/>
          <w:szCs w:val="28"/>
        </w:rPr>
        <w:t>Музыкальный  фольклор</w:t>
      </w:r>
      <w:r w:rsidRPr="002512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51235" w:rsidRPr="00251235" w:rsidRDefault="00251235" w:rsidP="0068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235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67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67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ДШИ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671C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5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235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251235" w:rsidRDefault="00251235" w:rsidP="00251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235" w:rsidRPr="00251235" w:rsidRDefault="00251235" w:rsidP="0025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555"/>
        <w:gridCol w:w="742"/>
        <w:gridCol w:w="743"/>
        <w:gridCol w:w="743"/>
        <w:gridCol w:w="743"/>
        <w:gridCol w:w="743"/>
        <w:gridCol w:w="743"/>
        <w:gridCol w:w="1418"/>
      </w:tblGrid>
      <w:tr w:rsidR="0068671C" w:rsidRPr="00251235" w:rsidTr="0068671C">
        <w:trPr>
          <w:cantSplit/>
          <w:trHeight w:val="50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25123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предметных</w:t>
            </w:r>
            <w:r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областей,</w:t>
            </w:r>
            <w:r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предметов</w:t>
            </w:r>
          </w:p>
        </w:tc>
        <w:tc>
          <w:tcPr>
            <w:tcW w:w="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251235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неделю</w:t>
            </w:r>
            <w:r>
              <w:rPr>
                <w:sz w:val="24"/>
                <w:szCs w:val="24"/>
              </w:rPr>
              <w:t xml:space="preserve"> </w:t>
            </w:r>
            <w:r w:rsidRPr="00251235">
              <w:rPr>
                <w:sz w:val="24"/>
                <w:szCs w:val="24"/>
              </w:rPr>
              <w:t>(аудиторная</w:t>
            </w:r>
            <w:r>
              <w:rPr>
                <w:sz w:val="24"/>
                <w:szCs w:val="24"/>
              </w:rPr>
              <w:t xml:space="preserve">  </w:t>
            </w:r>
            <w:r w:rsidRPr="00251235">
              <w:rPr>
                <w:sz w:val="24"/>
                <w:szCs w:val="24"/>
              </w:rPr>
              <w:t>нагрузка)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251235" w:rsidRDefault="0068671C" w:rsidP="0068671C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512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аттестация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512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проводится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512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классах</w:t>
            </w:r>
          </w:p>
        </w:tc>
      </w:tr>
      <w:tr w:rsidR="0068671C" w:rsidRPr="00251235" w:rsidTr="0068671C">
        <w:trPr>
          <w:cantSplit/>
          <w:trHeight w:val="292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2512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2512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251235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251235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71C" w:rsidRPr="00251235" w:rsidTr="0068671C">
        <w:trPr>
          <w:cantSplit/>
          <w:trHeight w:val="303"/>
        </w:trPr>
        <w:tc>
          <w:tcPr>
            <w:tcW w:w="4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71C" w:rsidRPr="00251235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71C" w:rsidRPr="00251235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pStyle w:val="Heading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251235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71C" w:rsidRPr="00251235" w:rsidTr="0068671C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251235" w:rsidRDefault="0068671C" w:rsidP="0025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 ансамбль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8671C" w:rsidRPr="00251235" w:rsidTr="0068671C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123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народное </w:t>
            </w: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8671C" w:rsidRPr="00251235" w:rsidTr="0068671C">
        <w:trPr>
          <w:cantSplit/>
          <w:trHeight w:val="4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251235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1C" w:rsidRPr="00251235" w:rsidRDefault="0068671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671C" w:rsidRPr="00251235" w:rsidTr="0068671C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2512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3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2512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историко-теоретической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251235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12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68671C" w:rsidRPr="00251235" w:rsidRDefault="0068671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71C" w:rsidRPr="006F096C" w:rsidTr="0068671C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0D0572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0D0572" w:rsidRDefault="0068671C" w:rsidP="000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09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68671C" w:rsidRPr="006F096C" w:rsidTr="0068671C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0D0572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0D0572" w:rsidRDefault="0068671C" w:rsidP="000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 литература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1C" w:rsidRPr="006F096C" w:rsidRDefault="0068671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8671C" w:rsidRPr="006F096C" w:rsidTr="0068671C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0D0572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0D0572" w:rsidRDefault="0068671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7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 творчество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1C" w:rsidRPr="006F096C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1C" w:rsidRPr="006F096C" w:rsidRDefault="0068671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8671C" w:rsidRPr="006F096C" w:rsidTr="0068671C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0D0572" w:rsidRDefault="0068671C" w:rsidP="000D0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05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671C" w:rsidRPr="001F6CED" w:rsidRDefault="0068671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CE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 по  выбору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671C" w:rsidRPr="001F6CED" w:rsidRDefault="0068671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71C" w:rsidRPr="006F096C" w:rsidTr="0068671C">
        <w:trPr>
          <w:cantSplit/>
          <w:trHeight w:val="429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C" w:rsidRPr="000D0572" w:rsidRDefault="0068671C" w:rsidP="000D0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C" w:rsidRPr="000D0572" w:rsidRDefault="0068671C" w:rsidP="008C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C" w:rsidRPr="001F6CED" w:rsidRDefault="0068671C" w:rsidP="0025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1C" w:rsidRPr="006F096C" w:rsidTr="0068671C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8671C" w:rsidRPr="000D0572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6F096C" w:rsidRDefault="0068671C" w:rsidP="0025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8671C" w:rsidRPr="001F6CED" w:rsidRDefault="0068671C" w:rsidP="0068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8671C" w:rsidRPr="001F6CED" w:rsidRDefault="0068671C" w:rsidP="0025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235" w:rsidRPr="006F096C" w:rsidRDefault="00251235" w:rsidP="00251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35" w:rsidRDefault="00251235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71C" w:rsidRPr="006F096C" w:rsidRDefault="0068671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96C" w:rsidRPr="006F096C" w:rsidRDefault="006F096C" w:rsidP="006F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6C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к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учебному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плану</w:t>
      </w:r>
    </w:p>
    <w:p w:rsidR="006F096C" w:rsidRPr="006F096C" w:rsidRDefault="006F096C" w:rsidP="006F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6C">
        <w:rPr>
          <w:rFonts w:ascii="Times New Roman" w:hAnsi="Times New Roman" w:cs="Times New Roman"/>
          <w:b/>
          <w:sz w:val="24"/>
          <w:szCs w:val="24"/>
        </w:rPr>
        <w:t>ДОП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Музыкальный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фольклор</w:t>
      </w:r>
      <w:r w:rsidRPr="006F096C">
        <w:rPr>
          <w:rFonts w:ascii="Times New Roman" w:hAnsi="Times New Roman" w:cs="Times New Roman"/>
          <w:b/>
          <w:sz w:val="24"/>
          <w:szCs w:val="24"/>
        </w:rPr>
        <w:t>»</w:t>
      </w:r>
    </w:p>
    <w:p w:rsidR="006F096C" w:rsidRPr="006F096C" w:rsidRDefault="006F096C" w:rsidP="006F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6C">
        <w:rPr>
          <w:rFonts w:ascii="Times New Roman" w:hAnsi="Times New Roman" w:cs="Times New Roman"/>
          <w:b/>
          <w:sz w:val="24"/>
          <w:szCs w:val="24"/>
        </w:rPr>
        <w:t>со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сроком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671C">
        <w:rPr>
          <w:rFonts w:ascii="Times New Roman" w:hAnsi="Times New Roman" w:cs="Times New Roman"/>
          <w:b/>
          <w:sz w:val="24"/>
          <w:szCs w:val="24"/>
        </w:rPr>
        <w:t>5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96C">
        <w:rPr>
          <w:rFonts w:ascii="Times New Roman" w:hAnsi="Times New Roman" w:cs="Times New Roman"/>
          <w:b/>
          <w:sz w:val="24"/>
          <w:szCs w:val="24"/>
        </w:rPr>
        <w:t>(</w:t>
      </w:r>
      <w:r w:rsidR="0068671C">
        <w:rPr>
          <w:rFonts w:ascii="Times New Roman" w:hAnsi="Times New Roman" w:cs="Times New Roman"/>
          <w:b/>
          <w:sz w:val="24"/>
          <w:szCs w:val="24"/>
        </w:rPr>
        <w:t>6</w:t>
      </w:r>
      <w:r w:rsidRPr="006F096C">
        <w:rPr>
          <w:rFonts w:ascii="Times New Roman" w:hAnsi="Times New Roman" w:cs="Times New Roman"/>
          <w:b/>
          <w:sz w:val="24"/>
          <w:szCs w:val="24"/>
        </w:rPr>
        <w:t>)</w:t>
      </w:r>
      <w:r w:rsidR="008C5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96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Дополнительная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общеразвивающая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программа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фольклор</w:t>
      </w:r>
      <w:r w:rsidRPr="006F096C">
        <w:rPr>
          <w:rFonts w:ascii="Times New Roman" w:hAnsi="Times New Roman" w:cs="Times New Roman"/>
          <w:sz w:val="28"/>
          <w:szCs w:val="28"/>
        </w:rPr>
        <w:t>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сроком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освоения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68671C">
        <w:rPr>
          <w:rFonts w:ascii="Times New Roman" w:hAnsi="Times New Roman" w:cs="Times New Roman"/>
          <w:sz w:val="28"/>
          <w:szCs w:val="28"/>
        </w:rPr>
        <w:t>5</w:t>
      </w:r>
      <w:r w:rsidRPr="006F096C">
        <w:rPr>
          <w:rFonts w:ascii="Times New Roman" w:hAnsi="Times New Roman" w:cs="Times New Roman"/>
          <w:sz w:val="28"/>
          <w:szCs w:val="28"/>
        </w:rPr>
        <w:t>(</w:t>
      </w:r>
      <w:r w:rsidR="0068671C">
        <w:rPr>
          <w:rFonts w:ascii="Times New Roman" w:hAnsi="Times New Roman" w:cs="Times New Roman"/>
          <w:sz w:val="28"/>
          <w:szCs w:val="28"/>
        </w:rPr>
        <w:t>6</w:t>
      </w:r>
      <w:r w:rsidRPr="006F096C">
        <w:rPr>
          <w:rFonts w:ascii="Times New Roman" w:hAnsi="Times New Roman" w:cs="Times New Roman"/>
          <w:sz w:val="28"/>
          <w:szCs w:val="28"/>
        </w:rPr>
        <w:t>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лет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предназначена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детей,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поступающих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возрасте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68671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9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лет.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Выпускники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V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</w:t>
      </w:r>
      <w:r w:rsidR="0068671C">
        <w:rPr>
          <w:rFonts w:ascii="Times New Roman" w:hAnsi="Times New Roman" w:cs="Times New Roman"/>
          <w:sz w:val="28"/>
          <w:szCs w:val="28"/>
        </w:rPr>
        <w:t>урса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считаются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окончившими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полный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курс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учреждения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фольклор</w:t>
      </w:r>
      <w:r w:rsidRPr="006F096C">
        <w:rPr>
          <w:rFonts w:ascii="Times New Roman" w:hAnsi="Times New Roman" w:cs="Times New Roman"/>
          <w:sz w:val="28"/>
          <w:szCs w:val="28"/>
        </w:rPr>
        <w:t>».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68671C">
        <w:rPr>
          <w:rFonts w:ascii="Times New Roman" w:hAnsi="Times New Roman" w:cs="Times New Roman"/>
          <w:sz w:val="28"/>
          <w:szCs w:val="28"/>
        </w:rPr>
        <w:t>VI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класс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решению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руководства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учетом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мнения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совета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зачисляются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учащиеся,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проявившие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способности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склонности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продолжению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итогам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каждого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полугодия,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V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классе.</w:t>
      </w:r>
    </w:p>
    <w:p w:rsidR="008E5FB8" w:rsidRPr="008E5FB8" w:rsidRDefault="008E5FB8" w:rsidP="008E5F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Занятия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Фольклорный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6F09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 w:rsidR="006867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хореография</w:t>
      </w:r>
      <w:r w:rsidRPr="006F096C">
        <w:rPr>
          <w:rFonts w:ascii="Times New Roman" w:hAnsi="Times New Roman" w:cs="Times New Roman"/>
          <w:sz w:val="28"/>
          <w:szCs w:val="28"/>
        </w:rPr>
        <w:t>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96C">
        <w:rPr>
          <w:rFonts w:ascii="Times New Roman" w:hAnsi="Times New Roman" w:cs="Times New Roman"/>
          <w:sz w:val="28"/>
          <w:szCs w:val="28"/>
        </w:rPr>
        <w:t>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мелкогрупповой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Количественный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Фольклорный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67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ародной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хореографии»</w:t>
      </w:r>
      <w:r w:rsidR="008C5C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8E5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96C" w:rsidRPr="006F096C" w:rsidRDefault="006F096C" w:rsidP="006F09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96C">
        <w:rPr>
          <w:rFonts w:ascii="Times New Roman" w:hAnsi="Times New Roman" w:cs="Times New Roman"/>
          <w:sz w:val="28"/>
          <w:szCs w:val="28"/>
        </w:rPr>
        <w:t>Занятия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 w:rsidR="0021163B">
        <w:rPr>
          <w:rFonts w:ascii="Times New Roman" w:hAnsi="Times New Roman" w:cs="Times New Roman"/>
          <w:sz w:val="28"/>
          <w:szCs w:val="28"/>
        </w:rPr>
        <w:t>С</w:t>
      </w:r>
      <w:r w:rsidRPr="006F096C">
        <w:rPr>
          <w:rFonts w:ascii="Times New Roman" w:hAnsi="Times New Roman" w:cs="Times New Roman"/>
          <w:sz w:val="28"/>
          <w:szCs w:val="28"/>
        </w:rPr>
        <w:t>ольфеджио»</w:t>
      </w:r>
      <w:r w:rsidR="008E5FB8">
        <w:rPr>
          <w:rFonts w:ascii="Times New Roman" w:hAnsi="Times New Roman" w:cs="Times New Roman"/>
          <w:sz w:val="28"/>
          <w:szCs w:val="28"/>
        </w:rPr>
        <w:t>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«</w:t>
      </w:r>
      <w:r w:rsidR="0021163B">
        <w:rPr>
          <w:rFonts w:ascii="Times New Roman" w:hAnsi="Times New Roman" w:cs="Times New Roman"/>
          <w:sz w:val="28"/>
          <w:szCs w:val="28"/>
        </w:rPr>
        <w:t>М</w:t>
      </w:r>
      <w:r w:rsidRPr="006F096C">
        <w:rPr>
          <w:rFonts w:ascii="Times New Roman" w:hAnsi="Times New Roman" w:cs="Times New Roman"/>
          <w:sz w:val="28"/>
          <w:szCs w:val="28"/>
        </w:rPr>
        <w:t>узыкальная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литература»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«</w:t>
      </w:r>
      <w:r w:rsidR="0021163B">
        <w:rPr>
          <w:rFonts w:ascii="Times New Roman" w:hAnsi="Times New Roman" w:cs="Times New Roman"/>
          <w:sz w:val="28"/>
          <w:szCs w:val="28"/>
        </w:rPr>
        <w:t>Н</w:t>
      </w:r>
      <w:r w:rsidR="008E5FB8">
        <w:rPr>
          <w:rFonts w:ascii="Times New Roman" w:hAnsi="Times New Roman" w:cs="Times New Roman"/>
          <w:sz w:val="28"/>
          <w:szCs w:val="28"/>
        </w:rPr>
        <w:t>ародное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>
        <w:rPr>
          <w:rFonts w:ascii="Times New Roman" w:hAnsi="Times New Roman" w:cs="Times New Roman"/>
          <w:sz w:val="28"/>
          <w:szCs w:val="28"/>
        </w:rPr>
        <w:t>творчество»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мелкогрупповой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(от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4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10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человек).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малочисленном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составе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групп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(1-2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человека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группе)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связи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делением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смены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данные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предметы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предоставляется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1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час.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наполняемости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группы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человека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1,5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часа,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согласно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учебному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6F096C">
        <w:rPr>
          <w:rFonts w:ascii="Times New Roman" w:hAnsi="Times New Roman" w:cs="Times New Roman"/>
          <w:sz w:val="28"/>
          <w:szCs w:val="28"/>
        </w:rPr>
        <w:t>плану</w:t>
      </w:r>
    </w:p>
    <w:p w:rsidR="006F096C" w:rsidRPr="008E5FB8" w:rsidRDefault="006F096C" w:rsidP="008E5F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E5FB8">
        <w:rPr>
          <w:rFonts w:ascii="Times New Roman" w:hAnsi="Times New Roman" w:cs="Times New Roman"/>
          <w:sz w:val="28"/>
          <w:szCs w:val="28"/>
        </w:rPr>
        <w:t>Помимо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предметов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основного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цикла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необходимо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предусмотреть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концертмейстерские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часы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проведения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занятий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E5FB8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фольклорному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ансамблю,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народной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хореографии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согласно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учебному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8E5FB8" w:rsidRPr="008E5FB8">
        <w:rPr>
          <w:rFonts w:ascii="Times New Roman" w:hAnsi="Times New Roman" w:cs="Times New Roman"/>
          <w:sz w:val="28"/>
          <w:szCs w:val="28"/>
        </w:rPr>
        <w:t>плану.</w:t>
      </w:r>
    </w:p>
    <w:p w:rsidR="006F096C" w:rsidRPr="006F096C" w:rsidRDefault="006F096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96C" w:rsidRPr="006F096C" w:rsidRDefault="006F096C" w:rsidP="00EE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802" w:rsidRDefault="00E60802" w:rsidP="00E608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оценок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01BE">
        <w:rPr>
          <w:rFonts w:ascii="Times New Roman" w:hAnsi="Times New Roman" w:cs="Times New Roman"/>
          <w:b/>
          <w:sz w:val="28"/>
          <w:szCs w:val="28"/>
        </w:rPr>
        <w:t>ДОП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01B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</w:t>
      </w:r>
      <w:r w:rsidR="008C5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фольклор</w:t>
      </w: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sz w:val="28"/>
          <w:szCs w:val="28"/>
          <w:u w:val="single"/>
        </w:rPr>
        <w:t>4.1.</w:t>
      </w:r>
      <w:r w:rsidR="008C5C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формы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промежуточной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итоговой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аттестации.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Фонды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оценочных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средств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фольклор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осуществляется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текущий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освоения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учащимися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материала,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аттестация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Текущий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осуществляется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преподавателем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уроках.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направлен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поддержание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дисциплины,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ответственную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организацию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домашних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выставлении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учитываются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выполнения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предложенных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инициативность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выполнении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классных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домашних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темпы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продвижения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ученика.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Основной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формой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учета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текущей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успеваемости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оценка,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определяемая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преподавателем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выставляемая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занятии.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осуществляться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проверки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домашнего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усвоения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пройденного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активности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изучении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уроке.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Преподаватель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каждом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делает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дневнике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обучающегося: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домашнее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задание,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рекомендации,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замечания,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оценки.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качестве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текущего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использоваться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академические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прослушивания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просмотры,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выступления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классных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вечерах,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участие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тематических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концертных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культурно-просветительских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мероприятиях,</w:t>
      </w:r>
      <w:r w:rsidR="008C5C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опросы,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тестирование,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прослушивания,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технические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зачеты.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Особой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преподавателем,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ведущим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быть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использованы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опроса,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творческие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спецификой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каждой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четверти.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основании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поурочного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четвертные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Присутствие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комиссии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преподавателей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обязательно.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Приобретённые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обучающимися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lastRenderedPageBreak/>
        <w:t>умения,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усвоенные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показать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открытом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любое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время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года.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целью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подведения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целом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разрезе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изученных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(дисциплин).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счет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аудиторного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времени,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зачетов,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прослушиваний,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рефератов,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представлений,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тестирования,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школьных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конкурсов,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мероприятий.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зачеты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рамках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завершающих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четверть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согласно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календарному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годовому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графику.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Промежуточная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ограничиваться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выставлением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средней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определяемой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четвертным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виде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специальной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процедуры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оценкой.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случае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полученные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суммируются,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средний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балл.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учащихся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вносятся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общешкольную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ведомость,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индивидуальный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план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освоении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индивидуальных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дисциплин),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дневник.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sz w:val="28"/>
          <w:szCs w:val="28"/>
        </w:rPr>
        <w:t>Все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учащиеся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1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выпускной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класс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переводятся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следующий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класс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основании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успеваемости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Учащиеся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выпускного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класса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проходят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это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выпускников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данному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(дисциплине)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завершению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курса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Порядок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проведения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определяются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рабочими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дисциплин,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обозначенных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планом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«</w:t>
      </w:r>
      <w:r w:rsidR="002B6E41"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фольклор</w:t>
      </w:r>
      <w:r w:rsidRPr="00E60802">
        <w:rPr>
          <w:rFonts w:ascii="Times New Roman" w:hAnsi="Times New Roman" w:cs="Times New Roman"/>
          <w:sz w:val="28"/>
          <w:szCs w:val="28"/>
        </w:rPr>
        <w:t>».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Сроки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устанавливаются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годовым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графиком,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планом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учреждения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проводиться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выпускных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мероприятий,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учащиеся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должны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достаточный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уровень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владения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знаниями,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программой.</w:t>
      </w:r>
    </w:p>
    <w:p w:rsidR="00E60802" w:rsidRPr="00E60802" w:rsidRDefault="00E60802" w:rsidP="00E608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  <w:u w:val="single"/>
        </w:rPr>
        <w:t>Фонды</w:t>
      </w:r>
      <w:r w:rsidR="008C5C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  <w:u w:val="single"/>
        </w:rPr>
        <w:t>оценочных</w:t>
      </w:r>
      <w:r w:rsidR="008C5C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  <w:u w:val="single"/>
        </w:rPr>
        <w:t>средств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включают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себя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методы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контроля,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позволяющие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уровень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приобретенных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учащимися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навыков.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Фонды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оценочных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средств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исполнительского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цикла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включают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lastRenderedPageBreak/>
        <w:t>аттестации;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типовые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тесты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историко-теоретическим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предметам..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0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выпускным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экзаменам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ДШИ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100208"/>
      <w:bookmarkEnd w:id="87"/>
      <w:r w:rsidRPr="00EE2300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прохождении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продемонстрировать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программными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100209"/>
      <w:bookmarkEnd w:id="88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обрядов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этнокультурных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бытования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традиций;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100210"/>
      <w:bookmarkEnd w:id="89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биографий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композиторов,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периодов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100211"/>
      <w:bookmarkStart w:id="91" w:name="100213"/>
      <w:bookmarkEnd w:id="90"/>
      <w:bookmarkEnd w:id="91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слух,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записывать,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голосом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аккордовые,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интервальные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мелодические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построения;</w:t>
      </w:r>
    </w:p>
    <w:p w:rsidR="008C5C09" w:rsidRPr="00EE2300" w:rsidRDefault="008C5C09" w:rsidP="008C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2" w:name="100214"/>
      <w:bookmarkEnd w:id="92"/>
      <w:r w:rsidRPr="00EE23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2300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Учащиеся,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прошедшие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ввиду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длительного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заболевания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предоставлении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медицинской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справки),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быть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аттестованы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текущим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решением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совета,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условии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положительной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успеваемости.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Учащиеся,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аттестованные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каким-либо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пройти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повторную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разрешению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совета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возможна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сдача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цикла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экстерном.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eastAsia="Helvetica" w:hAnsi="Times New Roman" w:cs="Times New Roman"/>
          <w:sz w:val="28"/>
          <w:szCs w:val="28"/>
        </w:rPr>
        <w:t>Итоговая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оценка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по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предмету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заносится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в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документ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об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окончании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МБУДО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ДШИ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№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eastAsia="Helvetica" w:hAnsi="Times New Roman" w:cs="Times New Roman"/>
          <w:sz w:val="28"/>
          <w:szCs w:val="28"/>
        </w:rPr>
        <w:t>28.</w:t>
      </w:r>
      <w:r w:rsidR="008C5C09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Обучающиеся,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освоившие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образовательную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объеме,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прошедшие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получают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академическую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справку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установленного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учреждением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образца.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Обучающимся,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освоившим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образовательную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объеме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успешно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прошедшим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выдается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документ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окончании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программе.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комиссией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годовой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характеристики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участия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учреждения.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Итоговая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«</w:t>
      </w:r>
      <w:r w:rsidR="002B6E41"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фольклор</w:t>
      </w:r>
      <w:r w:rsidRPr="00E60802">
        <w:rPr>
          <w:rFonts w:ascii="Times New Roman" w:hAnsi="Times New Roman" w:cs="Times New Roman"/>
          <w:sz w:val="28"/>
          <w:szCs w:val="28"/>
        </w:rPr>
        <w:t>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проводится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предметам: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1)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Фольклорный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ансамбль</w:t>
      </w:r>
      <w:r w:rsidRPr="00E60802">
        <w:rPr>
          <w:rFonts w:ascii="Times New Roman" w:hAnsi="Times New Roman" w:cs="Times New Roman"/>
          <w:sz w:val="28"/>
          <w:szCs w:val="28"/>
        </w:rPr>
        <w:t>;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2)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Сольфеджио.</w:t>
      </w: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4.2.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Система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оценок,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используемые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промежуточной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итоговой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60802">
        <w:rPr>
          <w:rFonts w:ascii="Times New Roman" w:eastAsia="Times New Roman" w:hAnsi="Times New Roman" w:cs="Times New Roman"/>
          <w:sz w:val="28"/>
          <w:szCs w:val="28"/>
          <w:u w:val="single"/>
        </w:rPr>
        <w:t>аттестации</w:t>
      </w:r>
      <w:r w:rsidR="008C5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lastRenderedPageBreak/>
        <w:t>Система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рамках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промежуточной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аттестации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предполагает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пятибалльную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шкалу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абсолютном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значении: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«5»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отлично;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«4»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хорошо;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«3»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удовлетворительно;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«2»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неудовлетворительно.</w:t>
      </w:r>
    </w:p>
    <w:p w:rsidR="00E60802" w:rsidRPr="00E60802" w:rsidRDefault="00E60802" w:rsidP="00E60802">
      <w:pPr>
        <w:tabs>
          <w:tab w:val="righ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быть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дополнена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системой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«+»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«−»,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что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даст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возможность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конкретно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выступление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каждого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учащегося.</w:t>
      </w: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4.2.1.</w:t>
      </w:r>
      <w:r w:rsidRPr="00E60802">
        <w:rPr>
          <w:rFonts w:ascii="Times New Roman" w:hAnsi="Times New Roman" w:cs="Times New Roman"/>
          <w:b/>
          <w:sz w:val="28"/>
          <w:szCs w:val="28"/>
        </w:rPr>
        <w:t>Предметная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C5C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Музыкальное</w:t>
      </w:r>
      <w:r w:rsidR="008C5C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исполнительство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осваивающего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общеразвивающую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следует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учитывать: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формирование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устойчивого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интереса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искусству,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занятиям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музыкой;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наличие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культуры,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развитие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мышления;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овладение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практическими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видах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музыкально-исполнительской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деятельности: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сольн</w:t>
      </w:r>
      <w:r w:rsidR="002B6E41">
        <w:rPr>
          <w:rFonts w:ascii="Times New Roman" w:hAnsi="Times New Roman" w:cs="Times New Roman"/>
          <w:sz w:val="28"/>
          <w:szCs w:val="28"/>
        </w:rPr>
        <w:t>ом,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ансамблевом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="002B6E41">
        <w:rPr>
          <w:rFonts w:ascii="Times New Roman" w:hAnsi="Times New Roman" w:cs="Times New Roman"/>
          <w:sz w:val="28"/>
          <w:szCs w:val="28"/>
        </w:rPr>
        <w:t>исполнительстве</w:t>
      </w:r>
      <w:r w:rsidRPr="00E60802">
        <w:rPr>
          <w:rFonts w:ascii="Times New Roman" w:hAnsi="Times New Roman" w:cs="Times New Roman"/>
          <w:sz w:val="28"/>
          <w:szCs w:val="28"/>
        </w:rPr>
        <w:t>;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степень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продвижения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учащегося,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успешность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личностных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достижений.</w:t>
      </w:r>
    </w:p>
    <w:p w:rsidR="00E60802" w:rsidRPr="00E60802" w:rsidRDefault="00E60802" w:rsidP="00E6080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технически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качественное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художественно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отвечающее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всем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требованиям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данном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этапе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обучения;</w:t>
      </w:r>
    </w:p>
    <w:p w:rsidR="00E60802" w:rsidRPr="00E60802" w:rsidRDefault="00E60802" w:rsidP="00E6080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</w:t>
      </w:r>
      <w:r w:rsidRPr="00E60802">
        <w:rPr>
          <w:rFonts w:ascii="Times New Roman" w:hAnsi="Times New Roman" w:cs="Times New Roman"/>
          <w:sz w:val="28"/>
          <w:szCs w:val="28"/>
        </w:rPr>
        <w:t>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грамотное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небольшими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недочётами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(техническими,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метроритмическими,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интонационными,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художественными);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существенными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недочётами,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именно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недоученный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текст,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малохудожественная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игра,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слабая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техническая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подготовка;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комплекс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недостатков,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являющийся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следствием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нерегулярных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домашних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плохой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посещаемостью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аудиторных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занятий.</w:t>
      </w:r>
    </w:p>
    <w:p w:rsidR="00E60802" w:rsidRPr="00E60802" w:rsidRDefault="008C5C09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b/>
          <w:sz w:val="28"/>
          <w:szCs w:val="28"/>
        </w:rPr>
        <w:t>«Зачёт»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b/>
          <w:sz w:val="28"/>
          <w:szCs w:val="28"/>
        </w:rPr>
        <w:t>(без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b/>
          <w:sz w:val="28"/>
          <w:szCs w:val="28"/>
        </w:rPr>
        <w:t>оценки)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802" w:rsidRPr="00E60802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4.2.2.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Предметная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область: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Историко-теоретическая</w:t>
      </w:r>
      <w:r w:rsidR="008C5C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подготовка</w:t>
      </w:r>
    </w:p>
    <w:p w:rsidR="00E60802" w:rsidRPr="00E60802" w:rsidRDefault="00E60802" w:rsidP="00E6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b/>
          <w:i/>
          <w:sz w:val="28"/>
          <w:szCs w:val="28"/>
          <w:u w:val="single"/>
        </w:rPr>
        <w:t>Сольфеджио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Чтение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номера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листа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пение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наизусть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синтаксическая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фразировки;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выразительное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синтаксическая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фразировки;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выразительное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точность;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синтаксическая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фразировки;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выразительность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исполнения.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интонационной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точности;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синтаксической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фразировки;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невыразительное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исполнение.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Слуховой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анализ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слуховое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восприятие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законченного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построения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формы;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речи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(лады,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интервалы,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аккорды).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(«хорошо»):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осмысленное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слуховое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восприятие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законченного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построения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языка;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речи.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слабый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восприятия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законченного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построения,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количество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языка;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количество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звучащих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речи.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навыка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восприятие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законченного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построения,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неспособность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форму,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языка;</w:t>
      </w:r>
    </w:p>
    <w:p w:rsidR="00E60802" w:rsidRPr="00E60802" w:rsidRDefault="00E60802" w:rsidP="00E60802">
      <w:pPr>
        <w:tabs>
          <w:tab w:val="left" w:pos="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неумение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отдельные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элементы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музыкальной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речи.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</w:t>
      </w:r>
      <w:r w:rsidR="008C5C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сведения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владение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теоретическими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сведениями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требований.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владении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теоретическими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сведениями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требований.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количество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владение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теоретическими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сведениями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требований.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несоответствие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теоретических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i/>
          <w:sz w:val="28"/>
          <w:szCs w:val="28"/>
          <w:u w:val="single"/>
        </w:rPr>
        <w:t>Диктант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«5»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Диктант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написан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полностью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оформлении.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«4»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Диктант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написан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практически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полностью,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имеются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1-2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неверные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ноты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мелодии,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небольшие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ритмические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могут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отсутствовать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случайные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знаки.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«3»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диктанте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имеется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количество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большая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часть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длительностей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записана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верно.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Оценка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«2»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(«неудовлетворительно»):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диктанте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менее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половины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правильных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длительностей.</w:t>
      </w: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02" w:rsidRPr="00E60802" w:rsidRDefault="00E60802" w:rsidP="00E60802">
      <w:pPr>
        <w:tabs>
          <w:tab w:val="left" w:pos="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802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</w:t>
      </w:r>
      <w:r w:rsidR="008C5C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E60802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5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(«отлично»)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содержательный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грамотный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позиции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русского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языка)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верным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изложением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фактов.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Точное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пройденных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сочинений.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Свободное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ориентирование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эпохах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(историческом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контексте,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видах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искусств).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4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(«хорошо»)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содержащий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2-3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ошибок.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содержит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2-3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неточности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негрубого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характера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1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грубую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1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незначительную.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Ориентирование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историческом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контексте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может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вызывать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небольшое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затруднение,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требовать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время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размышление,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итоге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дается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необходимый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3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(«удовлетворительно»)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содержащий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грубые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4-5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незначительных.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допускаются: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3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грубые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4-5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незначительные.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целом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производит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впечатление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поверхностное,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что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говорит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недостаточно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качественной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непродолжительной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подготовке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обучающегося.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b/>
          <w:sz w:val="28"/>
          <w:szCs w:val="28"/>
        </w:rPr>
        <w:t>2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b/>
          <w:sz w:val="28"/>
          <w:szCs w:val="28"/>
        </w:rPr>
        <w:t>(«неудовлетворительно»)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–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</w:t>
      </w:r>
      <w:r w:rsidRPr="00E6080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60802">
        <w:rPr>
          <w:rFonts w:ascii="Times New Roman" w:hAnsi="Times New Roman" w:cs="Times New Roman"/>
          <w:sz w:val="28"/>
          <w:szCs w:val="28"/>
        </w:rPr>
        <w:t>льшая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часть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устного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или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письменного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неверна;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определении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слух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тематического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материала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более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70%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ответов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ошибочны.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Обучающийся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слабо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представляет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себе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эпохи,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стилевые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направления,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другие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виды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искусства.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результатов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обучения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рекомендуется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учитывать: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усилия,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затраченные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учащимся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выполнение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задания,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старательность,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регулярное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посещение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отсутствие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пропусков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без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lastRenderedPageBreak/>
        <w:t>уважительных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причин,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активная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эмоциональная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занятиях,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участие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конкурсах,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концертных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просветительских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E60802" w:rsidRPr="00E60802" w:rsidRDefault="00E60802" w:rsidP="00E60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рабочих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программах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предметов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плана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спецификой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базового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уровня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содержится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описание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знаний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умений,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учащиеся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должны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продемонстрировать,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получив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за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это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оценку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утвержденной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системе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баллов.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оценивании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внимание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акцентируется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ошибках,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сделал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учащийся,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достижениях,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которые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обеспечивают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продвижение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вперёд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освоении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содержания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E6080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60802" w:rsidRPr="00E60802" w:rsidRDefault="00E60802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02" w:rsidRDefault="00E60802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E41" w:rsidRDefault="002B6E41" w:rsidP="002B6E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творческой,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ДШИ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C5C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2B6E41" w:rsidRDefault="002B6E41" w:rsidP="002B6E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лучшим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достижениям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отечественного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зарубежного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пропаганда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ценностей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мировой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слоёв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населения,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духовным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ценностям,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обобщение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передового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коллективы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(ансамбли,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хор,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оркестр,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театр),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ведут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концертную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школе,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пределами.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коллективов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внеучебного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времени.</w:t>
      </w:r>
    </w:p>
    <w:p w:rsidR="002B6E41" w:rsidRP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41">
        <w:rPr>
          <w:rFonts w:ascii="Times New Roman" w:hAnsi="Times New Roman" w:cs="Times New Roman"/>
          <w:sz w:val="28"/>
          <w:szCs w:val="28"/>
        </w:rPr>
        <w:t>Программа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творческой,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методической,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призвана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создавать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условий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формирования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грамотной,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заинтересованной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общении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искусством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молодежи,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выявлять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одаренных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детей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готовить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возможному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продолжению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средних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высших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заведениях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2B6E41">
        <w:rPr>
          <w:rFonts w:ascii="Times New Roman" w:hAnsi="Times New Roman" w:cs="Times New Roman"/>
          <w:sz w:val="28"/>
          <w:szCs w:val="28"/>
        </w:rPr>
        <w:t>профиля.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обучающихся: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конкурсно-фестивальных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(районного,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регионального,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всероссийского);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мастер-классах,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олимпиадах,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концертах,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вечерах,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театрализованных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Силами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представителями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представителями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начального,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искусства.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посещение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(филармонии,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выставочных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концертных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залов,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музеев,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др.)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Методическая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непрерывность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ОУ,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лицензию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соответствующую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лицензию,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интернет-ресурсы,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дистанционные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ресурсы.</w:t>
      </w:r>
    </w:p>
    <w:p w:rsidR="002B6E41" w:rsidRPr="00854743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работники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осуществляют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методическую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работу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формах,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числе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следующие:</w:t>
      </w:r>
    </w:p>
    <w:p w:rsidR="002B6E41" w:rsidRPr="00854743" w:rsidRDefault="008C5C09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написание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разработок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последующим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рецензий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(специалистов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звена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области);</w:t>
      </w:r>
    </w:p>
    <w:p w:rsidR="002B6E41" w:rsidRPr="00854743" w:rsidRDefault="008C5C09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сообщениями,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докладами,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открытыми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уроками,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презентациями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E41" w:rsidRPr="00854743">
        <w:rPr>
          <w:rFonts w:ascii="Times New Roman" w:hAnsi="Times New Roman" w:cs="Times New Roman"/>
          <w:sz w:val="28"/>
          <w:szCs w:val="28"/>
        </w:rPr>
        <w:t>т.д.;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Pr="00854743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корректирование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учебных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программ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преподаваемым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предметам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рамках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программы,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обеспечение;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Pr="00854743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репертуарных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сборников,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обработок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аранжировок;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создания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вопросников,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фонда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аудио-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видеоматериалов;</w:t>
      </w:r>
    </w:p>
    <w:p w:rsidR="002B6E41" w:rsidRPr="00854743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апробация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внедрение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инновационных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форм,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методов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технологий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учебно-образовательной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воспитательной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образовательном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процессе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образовательные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технологии,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основанные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на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лучших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достижениях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отечественного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области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музыкального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искусства,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также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современном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уровне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его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развития.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Преподаватели,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участвующие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реализации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ДОП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фольклор</w:t>
      </w:r>
      <w:r w:rsidRPr="00854743">
        <w:rPr>
          <w:rFonts w:ascii="Times New Roman" w:hAnsi="Times New Roman" w:cs="Times New Roman"/>
          <w:sz w:val="28"/>
          <w:szCs w:val="28"/>
        </w:rPr>
        <w:t>»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обобщают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распространяют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передовой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педагогический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опыт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путем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участия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концертных,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просветительских,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конкурсно-фестивальных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мероприятиях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школьного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внешкольного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уровней.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условием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наращивания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необходимого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достаточного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кадрового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потенциала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реалиями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непрерывного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активной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творческой,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формах,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видах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проявлениях.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Темпы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переподготовки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темпам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модернизации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целом.</w:t>
      </w:r>
      <w:r w:rsidR="008C5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41" w:rsidRDefault="002B6E41" w:rsidP="002B6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E41" w:rsidRDefault="002B6E41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09" w:rsidRPr="00E60802" w:rsidRDefault="008C5C09" w:rsidP="00E6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09" w:rsidRPr="008C5C09" w:rsidRDefault="008C5C09" w:rsidP="008C5C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ресурсное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5C09" w:rsidRPr="008C5C09" w:rsidRDefault="008C5C09" w:rsidP="008C5C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 фольклор»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ориентировано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целостное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музыкально-исполнительских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навыков.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счет:</w:t>
      </w:r>
    </w:p>
    <w:p w:rsidR="008C5C09" w:rsidRPr="008C5C09" w:rsidRDefault="008C5C09" w:rsidP="008C5C09">
      <w:pPr>
        <w:pStyle w:val="ListParagraph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8C5C09">
        <w:rPr>
          <w:sz w:val="28"/>
          <w:szCs w:val="28"/>
        </w:rPr>
        <w:t>доступности,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открытости,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привлекательности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их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(законных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искусства;</w:t>
      </w:r>
    </w:p>
    <w:p w:rsidR="008C5C09" w:rsidRPr="008C5C09" w:rsidRDefault="008C5C09" w:rsidP="008C5C09">
      <w:pPr>
        <w:pStyle w:val="ListParagraph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8C5C09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развивающей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среды;</w:t>
      </w:r>
    </w:p>
    <w:p w:rsidR="008C5C09" w:rsidRPr="008C5C09" w:rsidRDefault="008C5C09" w:rsidP="008C5C09">
      <w:pPr>
        <w:pStyle w:val="ListParagraph"/>
        <w:numPr>
          <w:ilvl w:val="0"/>
          <w:numId w:val="4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8C5C09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образование,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преподаваемого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 </w:t>
      </w:r>
      <w:r w:rsidRPr="008C5C09">
        <w:rPr>
          <w:sz w:val="28"/>
          <w:szCs w:val="28"/>
        </w:rPr>
        <w:t>предмета.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учебно-методические,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кадровые,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финансовые,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планируемых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C5C09">
        <w:rPr>
          <w:rFonts w:ascii="Times New Roman" w:hAnsi="Times New Roman" w:cs="Times New Roman"/>
          <w:sz w:val="28"/>
          <w:szCs w:val="28"/>
          <w:u w:val="single"/>
        </w:rPr>
        <w:t>6.1.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Организационные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условия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i/>
          <w:sz w:val="28"/>
          <w:szCs w:val="28"/>
        </w:rPr>
        <w:t>очной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b/>
          <w:i/>
          <w:sz w:val="28"/>
          <w:szCs w:val="28"/>
        </w:rPr>
        <w:t>форме</w:t>
      </w:r>
      <w:r w:rsidRPr="008C5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сложившимися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традициями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детско-юношеского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внеаудиторные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(самостоятельные)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индивидуально,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человек),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мелкогрупповой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ансамблевым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человек).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академического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минут.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(домашней)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параллельного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(программ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контролируется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преподавателем.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Внеаудиторная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просмотры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искусств,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(театров,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филармоний,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цирков,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концертных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залов,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музеев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временные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каникулярного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lastRenderedPageBreak/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академического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часа.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оставшиеся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резервными.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каникул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летних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каникул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недель.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</w:t>
      </w:r>
      <w:r w:rsidRPr="008C5C0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8C5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остальное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методическую,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творческую,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культурно-просветительскую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C5C09">
        <w:rPr>
          <w:rFonts w:ascii="Times New Roman" w:hAnsi="Times New Roman" w:cs="Times New Roman"/>
          <w:sz w:val="28"/>
          <w:szCs w:val="28"/>
          <w:u w:val="single"/>
        </w:rPr>
        <w:t>6.2.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Методическое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ДОП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учебно-методическим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комплексом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(учебниками,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нотными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сборниками,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учебно-методическими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конспектами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лекций,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материалами)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Внеаудиторная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(домашняя)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затрачиваемого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выполнение.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доступом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библиотечным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фондам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фондам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фонотеки,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видеозаписей,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формируемым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плана.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Библиотечный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укомплектован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печатными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предметам,а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хрестоматийными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литературой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«Теория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обучающийся.Библиотечный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официальные,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справочно-библиографические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издания.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(словесный,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наглядный,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практический;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объяснительно-иллюстративный,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репродуктивный,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частично-поисковый,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исследовательский,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проблемный;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игровой,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дискуссионный,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проектный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(убеждение,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поощрение,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упражнение,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стимулирование,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др.).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организации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учебных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занятий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(уроков):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урок,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практическое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занятие,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лекция,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творческая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мастерская,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урок-концерт,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концертное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выступление,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диспут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другие.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lastRenderedPageBreak/>
        <w:t>Внеурочные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формы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организации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работы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предполагают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участие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детей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различных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творческих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мероприятиях,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проводимых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форме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концерта,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конкурса,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фестиваля,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олимпиады.</w:t>
      </w:r>
    </w:p>
    <w:p w:rsidR="008C5C09" w:rsidRPr="008C5C09" w:rsidRDefault="008C5C09" w:rsidP="008C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основанных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лучших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достижениях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искусства.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индивидуализации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дифференцированного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развивающего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проблемного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игровой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деятельности,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коллективной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творческой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деятельности,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развития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критического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мышления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через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чтение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письмо,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педагогической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мастерской,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образа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мысли,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технология-дебаты,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информационно-коммуникационные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др.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Алгоритм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учебного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занятия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наличие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нескольких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обязательных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этапов: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проверка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домашнего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задания,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изложение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нового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теоретического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материала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или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разбор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нового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практического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задания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(музыкального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отработка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наиболее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трудных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теоретических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практических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моментов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урока.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детей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младшего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школьного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возраста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структуру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урока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включаются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физкультминутки.</w:t>
      </w:r>
    </w:p>
    <w:p w:rsidR="008C5C09" w:rsidRPr="008C5C09" w:rsidRDefault="008C5C09" w:rsidP="008C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занятий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детьми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преподавателями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разработаны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дидактические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материалы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–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раздаточные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материалы,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технологические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карты,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задания,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упражнения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8C5C0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bidi="ru-RU"/>
        </w:rPr>
        <w:t>т.п.</w:t>
      </w:r>
    </w:p>
    <w:p w:rsidR="008C5C09" w:rsidRPr="008C5C09" w:rsidRDefault="008C5C09" w:rsidP="008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C5C09">
        <w:rPr>
          <w:rFonts w:ascii="Times New Roman" w:hAnsi="Times New Roman" w:cs="Times New Roman"/>
          <w:sz w:val="28"/>
          <w:szCs w:val="28"/>
          <w:u w:val="single"/>
        </w:rPr>
        <w:t>6.3.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условия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ДОП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«Музыкальный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  <w:u w:val="single"/>
        </w:rPr>
        <w:t>фольклор»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 фольклор</w:t>
      </w:r>
      <w:r w:rsidRPr="008C5C09">
        <w:rPr>
          <w:rFonts w:ascii="Times New Roman" w:hAnsi="Times New Roman" w:cs="Times New Roman"/>
          <w:sz w:val="28"/>
          <w:szCs w:val="28"/>
        </w:rPr>
        <w:t>».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санитарным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противопожарным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нормам,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труда.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соблюдает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своевременные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ремонта.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наличии:</w:t>
      </w:r>
    </w:p>
    <w:p w:rsidR="008C5C09" w:rsidRPr="008C5C09" w:rsidRDefault="008C5C09" w:rsidP="008C5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концертный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роялем,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звукотехническим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мультимедийной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техникой;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библиотека;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групповых,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мелкогрупповых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специальным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(столами,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стульями,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шкафами,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зеркалами,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стеллажами,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музыкальными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(пианино),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видеоаппаратурой).</w:t>
      </w:r>
    </w:p>
    <w:p w:rsidR="008C5C09" w:rsidRPr="008C5C09" w:rsidRDefault="008C5C09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звукоизоляцию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наглядными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пособиями.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lastRenderedPageBreak/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«Слушание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«Сольфеджио»,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«Музыкальная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литература»,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Народное  творчество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оснащены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фортепиано,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звукотехническим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мебелью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(досками,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столами,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стульями,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стеллажами,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шкафами)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наглядными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пособиями.</w:t>
      </w:r>
    </w:p>
    <w:p w:rsidR="008C5C09" w:rsidRPr="008C5C09" w:rsidRDefault="008C5C09" w:rsidP="008C5C09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C5C09">
        <w:rPr>
          <w:rFonts w:ascii="Times New Roman" w:eastAsia="Helvetica" w:hAnsi="Times New Roman"/>
          <w:sz w:val="28"/>
          <w:szCs w:val="28"/>
          <w:lang w:val="ru-RU"/>
        </w:rPr>
        <w:t>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ДШИ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созданы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условия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для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содержания,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своевременного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обслуживания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ремонта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учебного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оборудования.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</w:p>
    <w:p w:rsidR="008C5C09" w:rsidRPr="00C22DA3" w:rsidRDefault="008C5C09" w:rsidP="00C22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D7FE5" w:rsidRPr="00C22DA3" w:rsidRDefault="00FD7FE5" w:rsidP="00C2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A3" w:rsidRPr="00C22DA3" w:rsidRDefault="00C22DA3" w:rsidP="00C22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93" w:name="100192"/>
      <w:bookmarkEnd w:id="93"/>
      <w:r w:rsidRPr="00C22DA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учебных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Музыкальный  фольклор</w:t>
      </w:r>
      <w:r w:rsidRPr="00C22DA3">
        <w:rPr>
          <w:rFonts w:ascii="Times New Roman" w:hAnsi="Times New Roman" w:cs="Times New Roman"/>
          <w:b/>
          <w:sz w:val="28"/>
          <w:szCs w:val="28"/>
        </w:rPr>
        <w:t>»</w:t>
      </w:r>
    </w:p>
    <w:p w:rsidR="00C22DA3" w:rsidRPr="00C22DA3" w:rsidRDefault="00C22DA3" w:rsidP="00C22DA3">
      <w:pPr>
        <w:pStyle w:val="Style4"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</w:p>
    <w:p w:rsidR="00C22DA3" w:rsidRPr="00C22DA3" w:rsidRDefault="00C22DA3" w:rsidP="00C22DA3">
      <w:pPr>
        <w:pStyle w:val="Style4"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C22DA3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«</w:t>
      </w:r>
      <w:r>
        <w:rPr>
          <w:sz w:val="28"/>
          <w:szCs w:val="28"/>
        </w:rPr>
        <w:t>Музыкальный  фольклор</w:t>
      </w:r>
      <w:r w:rsidRPr="00C22DA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предназначена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для</w:t>
      </w:r>
      <w:r>
        <w:rPr>
          <w:sz w:val="28"/>
          <w:szCs w:val="28"/>
        </w:rPr>
        <w:t xml:space="preserve">  приобщения  </w:t>
      </w:r>
      <w:r w:rsidRPr="00C22DA3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 к  формам  и  традициям  музицирования  и  исполнительства  в  области  русского  народного  искусства  </w:t>
      </w:r>
      <w:r w:rsidRPr="00C22DA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призвана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исполнительские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 </w:t>
      </w:r>
      <w:r w:rsidRPr="00C22DA3">
        <w:rPr>
          <w:sz w:val="28"/>
          <w:szCs w:val="28"/>
        </w:rPr>
        <w:t>мышление.</w:t>
      </w:r>
      <w:r>
        <w:rPr>
          <w:sz w:val="28"/>
          <w:szCs w:val="28"/>
        </w:rPr>
        <w:t xml:space="preserve">  </w:t>
      </w:r>
    </w:p>
    <w:p w:rsidR="00C22DA3" w:rsidRPr="00C22DA3" w:rsidRDefault="00C22DA3" w:rsidP="00C22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«Музыкальный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фольклор»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исполнительской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историко-теоретической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подготовки.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2DA3">
        <w:rPr>
          <w:rFonts w:ascii="Times New Roman" w:hAnsi="Times New Roman" w:cs="Times New Roman"/>
          <w:b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исполнительской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подготовки: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Фольклорный  ансамбль  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Сольное  пение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 хореография  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2DA3">
        <w:rPr>
          <w:rFonts w:ascii="Times New Roman" w:hAnsi="Times New Roman" w:cs="Times New Roman"/>
          <w:b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историко-теоретической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подготовки: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sz w:val="28"/>
          <w:szCs w:val="28"/>
        </w:rPr>
        <w:t>Сольфеджио</w:t>
      </w:r>
    </w:p>
    <w:p w:rsid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литература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 творчество</w:t>
      </w:r>
    </w:p>
    <w:p w:rsidR="00C22DA3" w:rsidRPr="00C22DA3" w:rsidRDefault="00C22DA3" w:rsidP="00C22D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b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sz w:val="28"/>
          <w:szCs w:val="28"/>
        </w:rPr>
        <w:t>выбору: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инструмент</w:t>
      </w:r>
    </w:p>
    <w:p w:rsidR="00C22DA3" w:rsidRPr="00C22DA3" w:rsidRDefault="00C22DA3" w:rsidP="00C22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историко-теоретических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искусстве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технологиях,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начальных,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художественно-творческих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изучаемом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sz w:val="28"/>
          <w:szCs w:val="28"/>
        </w:rPr>
        <w:t>искусства.</w:t>
      </w:r>
    </w:p>
    <w:p w:rsidR="00C22DA3" w:rsidRPr="00C22DA3" w:rsidRDefault="00C22DA3" w:rsidP="00C22D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CF4" w:rsidRDefault="00C22DA3" w:rsidP="00FF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Фольклорный  ансамбль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F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CF4">
        <w:rPr>
          <w:rFonts w:ascii="Times New Roman" w:hAnsi="Times New Roman" w:cs="Times New Roman"/>
          <w:sz w:val="28"/>
          <w:szCs w:val="28"/>
        </w:rPr>
        <w:t xml:space="preserve">направлен на получение учащимися специальных знаний о многообразных исполнительских формах бытования народной песни и принципах ее воспроизведения. Программа предмета ориентирована на изучение и практическое освоение танцевального и обрядового фольклора России.  Программа служит задачам возрождения и развития фольклорного творчества как одной из важных составляющих национальной художественной культуры.  Лежащее в основе  программы освоение художественных ценностей традиционной национальной культуры своего </w:t>
      </w:r>
      <w:r w:rsidR="00FF3CF4">
        <w:rPr>
          <w:rFonts w:ascii="Times New Roman" w:hAnsi="Times New Roman" w:cs="Times New Roman"/>
          <w:sz w:val="28"/>
          <w:szCs w:val="28"/>
        </w:rPr>
        <w:lastRenderedPageBreak/>
        <w:t>народа и ее фундаментальных элементов, вошедших в лучшие произведения, созданные профессиональными композиторами, содействует гармоничному формированию личности, ее эстетических потребностей.</w:t>
      </w:r>
    </w:p>
    <w:p w:rsidR="008C5C09" w:rsidRPr="00C22DA3" w:rsidRDefault="008C5C09" w:rsidP="00C2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CF4" w:rsidRPr="00FF3CF4" w:rsidRDefault="00FF3CF4" w:rsidP="00FF3CF4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3CF4">
        <w:rPr>
          <w:rFonts w:ascii="Times New Roman" w:hAnsi="Times New Roman" w:cs="Times New Roman"/>
          <w:b/>
          <w:sz w:val="28"/>
          <w:szCs w:val="28"/>
        </w:rPr>
        <w:t>Учебный предмет «Сольное пение»</w:t>
      </w:r>
      <w:r w:rsidRPr="006C4625">
        <w:rPr>
          <w:rFonts w:ascii="Times New Roman" w:hAnsi="Times New Roman" w:cs="Times New Roman"/>
          <w:sz w:val="28"/>
          <w:szCs w:val="28"/>
        </w:rPr>
        <w:t xml:space="preserve"> направлен на приобретение детьми знаний, умений и навыков в области народного  вокала.  Искусство пения – искусство слова, поэтому оно вызывает у учащегося огромный интерес к занятиям, несмотря на множество задач, связанных  с постановкой голоса. Русская песня — величайшее музыкально-поэтическое создание народного гения. Правдиво и глубоко отражает она жизнь человека, раскрывает его духовное богатство и красоту, его думы и чаяния. </w:t>
      </w:r>
      <w:r w:rsidRPr="00FF3CF4">
        <w:rPr>
          <w:rFonts w:ascii="Times New Roman" w:hAnsi="Times New Roman" w:cs="Times New Roman"/>
          <w:sz w:val="28"/>
          <w:szCs w:val="28"/>
        </w:rPr>
        <w:t>Программа предмета «Сольное пение» содействует возрождению фольклорного творчества как одной из важных составляющих национальной художественной культуры.</w:t>
      </w:r>
    </w:p>
    <w:p w:rsidR="00FF3CF4" w:rsidRPr="00FF3CF4" w:rsidRDefault="00FF3CF4" w:rsidP="00FF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F4" w:rsidRPr="00A96FC9" w:rsidRDefault="00FF3CF4" w:rsidP="00FF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F3CF4">
        <w:rPr>
          <w:rFonts w:ascii="Times New Roman" w:hAnsi="Times New Roman" w:cs="Times New Roman"/>
          <w:b/>
          <w:bCs/>
          <w:sz w:val="28"/>
          <w:szCs w:val="28"/>
        </w:rPr>
        <w:t>«Народное музыкальное 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бережного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источнику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мудрости,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культурной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общечеловеческой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 культуры.  В процессе  освоения  знаний  в области музыкального  фольклора   </w:t>
      </w:r>
      <w:r w:rsidRPr="00A96F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формируются </w:t>
      </w:r>
      <w:r w:rsidRPr="00A96FC9">
        <w:rPr>
          <w:rFonts w:ascii="Times New Roman" w:hAnsi="Times New Roman" w:cs="Times New Roman"/>
          <w:sz w:val="28"/>
          <w:szCs w:val="28"/>
        </w:rPr>
        <w:t>эстетически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A96FC9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нравственны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A96FC9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ки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духовными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ценностями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A96FC9">
        <w:rPr>
          <w:rFonts w:ascii="Times New Roman" w:hAnsi="Times New Roman" w:cs="Times New Roman"/>
          <w:sz w:val="28"/>
          <w:szCs w:val="28"/>
        </w:rPr>
        <w:t>омимо</w:t>
      </w:r>
      <w:r>
        <w:rPr>
          <w:rFonts w:ascii="Times New Roman" w:hAnsi="Times New Roman" w:cs="Times New Roman"/>
          <w:sz w:val="28"/>
          <w:szCs w:val="28"/>
        </w:rPr>
        <w:t xml:space="preserve">  решения </w:t>
      </w:r>
      <w:r w:rsidRPr="00A96FC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и воспитательных  </w:t>
      </w:r>
      <w:r w:rsidRPr="00A96FC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программа  предмета «Народное творчество»  содействует  </w:t>
      </w:r>
      <w:r w:rsidRPr="00A96FC9">
        <w:rPr>
          <w:rFonts w:ascii="Times New Roman" w:hAnsi="Times New Roman" w:cs="Times New Roman"/>
          <w:sz w:val="28"/>
          <w:szCs w:val="28"/>
        </w:rPr>
        <w:t>возрождени</w:t>
      </w:r>
      <w:r>
        <w:rPr>
          <w:rFonts w:ascii="Times New Roman" w:hAnsi="Times New Roman" w:cs="Times New Roman"/>
          <w:sz w:val="28"/>
          <w:szCs w:val="28"/>
        </w:rPr>
        <w:t xml:space="preserve">ю  </w:t>
      </w:r>
      <w:r w:rsidRPr="00A96FC9">
        <w:rPr>
          <w:rFonts w:ascii="Times New Roman" w:hAnsi="Times New Roman" w:cs="Times New Roman"/>
          <w:sz w:val="28"/>
          <w:szCs w:val="28"/>
        </w:rPr>
        <w:t>фольклорного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CF4" w:rsidRPr="00C22DA3" w:rsidRDefault="00FF3CF4" w:rsidP="00FF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CF4" w:rsidRPr="00A71574" w:rsidRDefault="00FF3CF4" w:rsidP="00FF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A3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00BE" w:rsidRPr="006E00BE">
        <w:rPr>
          <w:rFonts w:ascii="Times New Roman" w:hAnsi="Times New Roman" w:cs="Times New Roman"/>
          <w:b/>
          <w:bCs/>
          <w:sz w:val="28"/>
          <w:szCs w:val="28"/>
        </w:rPr>
        <w:t>Народная  хореография</w:t>
      </w:r>
      <w:r w:rsidRPr="00C22DA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0BE">
        <w:rPr>
          <w:rFonts w:ascii="Times New Roman" w:hAnsi="Times New Roman" w:cs="Times New Roman"/>
          <w:bCs/>
          <w:sz w:val="28"/>
          <w:szCs w:val="28"/>
        </w:rPr>
        <w:t xml:space="preserve">вводит  учащихся в мир русского  народного  танца. </w:t>
      </w:r>
      <w:r w:rsidR="006E00BE" w:rsidRPr="006E0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0BE" w:rsidRPr="00A71574">
        <w:rPr>
          <w:rFonts w:ascii="Times New Roman" w:eastAsia="Times New Roman" w:hAnsi="Times New Roman" w:cs="Times New Roman"/>
          <w:sz w:val="28"/>
          <w:szCs w:val="28"/>
        </w:rPr>
        <w:t xml:space="preserve">Русский народный танец неотделим от русской народной песни, которая всегда была явлением массовым и 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>важной  частью</w:t>
      </w:r>
      <w:r w:rsidR="006E00BE" w:rsidRPr="00A71574">
        <w:rPr>
          <w:rFonts w:ascii="Times New Roman" w:eastAsia="Times New Roman" w:hAnsi="Times New Roman" w:cs="Times New Roman"/>
          <w:sz w:val="28"/>
          <w:szCs w:val="28"/>
        </w:rPr>
        <w:t xml:space="preserve"> жизни народа.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 xml:space="preserve">  Программа  предмета  «Народная  хореография» открывает  для  учащихся  новые  грани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 культуры, 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более глубокому ее пониманию. Освоение  народных танцев  способствует </w:t>
      </w:r>
      <w:r w:rsidR="006E00BE" w:rsidRPr="00A71574">
        <w:rPr>
          <w:rFonts w:ascii="Times New Roman" w:eastAsia="Times New Roman" w:hAnsi="Times New Roman" w:cs="Times New Roman"/>
          <w:sz w:val="28"/>
          <w:szCs w:val="28"/>
        </w:rPr>
        <w:t xml:space="preserve">физическому и психологическому раскрепощению 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 xml:space="preserve">детей, расширяет  их  исполнительские  возможности.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«Народная  хореография» развивает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творческий потенциал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вкус учащихся, </w:t>
      </w:r>
      <w:r w:rsidR="006E00BE"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кругозор, способствует повышению культурного уровня.</w:t>
      </w:r>
    </w:p>
    <w:p w:rsidR="00FF3CF4" w:rsidRDefault="00FF3CF4" w:rsidP="00FF3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4942" w:rsidRPr="00504942" w:rsidRDefault="00504942" w:rsidP="00504942">
      <w:pPr>
        <w:spacing w:after="0" w:line="240" w:lineRule="auto"/>
        <w:ind w:firstLine="709"/>
        <w:jc w:val="both"/>
        <w:rPr>
          <w:rStyle w:val="FontStyle16"/>
          <w:b/>
          <w:i/>
          <w:sz w:val="28"/>
          <w:szCs w:val="28"/>
        </w:rPr>
      </w:pPr>
      <w:r w:rsidRPr="00504942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предмет «Сольфеджио» </w:t>
      </w:r>
      <w:r w:rsidRPr="00504942">
        <w:rPr>
          <w:rFonts w:ascii="Times New Roman" w:hAnsi="Times New Roman" w:cs="Times New Roman"/>
          <w:sz w:val="28"/>
          <w:szCs w:val="28"/>
        </w:rPr>
        <w:t xml:space="preserve">развивает музыкальные данные учащихся (слух, память, ритм), помогает выявлению творческих задатков, знакомит с теоретическими основами музыкального искусства, способствует расширению музыкального кругозора, формированию эстетического  вкуса, пробуждению любви к музыке. Полученные на уроках сольфеджио знания, </w:t>
      </w:r>
      <w:r w:rsidRPr="00504942">
        <w:rPr>
          <w:rFonts w:ascii="Times New Roman" w:hAnsi="Times New Roman" w:cs="Times New Roman"/>
          <w:sz w:val="28"/>
          <w:szCs w:val="28"/>
        </w:rPr>
        <w:lastRenderedPageBreak/>
        <w:t>умения и навыки помогают учащимся в их занятиях на инструменте, а также в изучении других учебных предметов ДОП в области искусств.</w:t>
      </w:r>
    </w:p>
    <w:p w:rsidR="00504942" w:rsidRPr="00504942" w:rsidRDefault="00504942" w:rsidP="00504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4942" w:rsidRPr="00504942" w:rsidRDefault="00504942" w:rsidP="00504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b/>
          <w:sz w:val="28"/>
          <w:szCs w:val="28"/>
        </w:rPr>
        <w:t>Учебный предмет «Музыкальная литература»</w:t>
      </w:r>
      <w:r w:rsidRPr="00504942">
        <w:rPr>
          <w:rFonts w:ascii="Times New Roman" w:hAnsi="Times New Roman" w:cs="Times New Roman"/>
          <w:sz w:val="28"/>
          <w:szCs w:val="28"/>
        </w:rPr>
        <w:t xml:space="preserve"> продолжает образовательно-развивающий процесс, начатый в курсе учебного предмета «Слушание музыки», взаимодействует с учебным предметом «Сольфеджио» и другими учебными курсами ДОП. 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о направлениях и стилях в искусстве. Уроки «Музыкальной литературы» позволяют использовать полученные знания в исполнительской деятельности, способствуют формированию и расширению у обучающихся  кругозора в сфере музыкального искусства, воспитывают музыкальный вкус, пробуждают любовь к музыке.</w:t>
      </w:r>
    </w:p>
    <w:p w:rsidR="00FF3CF4" w:rsidRPr="00504942" w:rsidRDefault="00FF3CF4" w:rsidP="0050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CA0" w:rsidRPr="00504942" w:rsidRDefault="00AD0CA0" w:rsidP="0050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A3" w:rsidRPr="00504942" w:rsidRDefault="00C22DA3" w:rsidP="0050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2DA3" w:rsidRPr="00504942" w:rsidSect="009E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90" w:rsidRDefault="008F0A90" w:rsidP="008C5C09">
      <w:pPr>
        <w:spacing w:after="0" w:line="240" w:lineRule="auto"/>
      </w:pPr>
      <w:r>
        <w:separator/>
      </w:r>
    </w:p>
  </w:endnote>
  <w:endnote w:type="continuationSeparator" w:id="0">
    <w:p w:rsidR="008F0A90" w:rsidRDefault="008F0A90" w:rsidP="008C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90" w:rsidRDefault="008F0A90" w:rsidP="008C5C09">
      <w:pPr>
        <w:spacing w:after="0" w:line="240" w:lineRule="auto"/>
      </w:pPr>
      <w:r>
        <w:separator/>
      </w:r>
    </w:p>
  </w:footnote>
  <w:footnote w:type="continuationSeparator" w:id="0">
    <w:p w:rsidR="008F0A90" w:rsidRDefault="008F0A90" w:rsidP="008C5C09">
      <w:pPr>
        <w:spacing w:after="0" w:line="240" w:lineRule="auto"/>
      </w:pPr>
      <w:r>
        <w:continuationSeparator/>
      </w:r>
    </w:p>
  </w:footnote>
  <w:footnote w:id="1">
    <w:p w:rsidR="0068671C" w:rsidRPr="008C5C09" w:rsidRDefault="0068671C" w:rsidP="008C5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5C09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/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Крайнего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Севера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приравненных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местностях,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19.02.1993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5C09">
        <w:rPr>
          <w:rFonts w:ascii="Times New Roman" w:hAnsi="Times New Roman" w:cs="Times New Roman"/>
          <w:color w:val="000000"/>
          <w:sz w:val="24"/>
          <w:szCs w:val="24"/>
        </w:rPr>
        <w:t>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B4B03"/>
    <w:multiLevelType w:val="singleLevel"/>
    <w:tmpl w:val="CF68551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CA0"/>
    <w:rsid w:val="000A119D"/>
    <w:rsid w:val="000D0572"/>
    <w:rsid w:val="00137287"/>
    <w:rsid w:val="001B17F8"/>
    <w:rsid w:val="001E42B7"/>
    <w:rsid w:val="001F1308"/>
    <w:rsid w:val="001F6CED"/>
    <w:rsid w:val="0021163B"/>
    <w:rsid w:val="00214F54"/>
    <w:rsid w:val="00251235"/>
    <w:rsid w:val="00290942"/>
    <w:rsid w:val="002B6E41"/>
    <w:rsid w:val="0034523F"/>
    <w:rsid w:val="003716F4"/>
    <w:rsid w:val="003A3E14"/>
    <w:rsid w:val="003D4969"/>
    <w:rsid w:val="00472338"/>
    <w:rsid w:val="004B1406"/>
    <w:rsid w:val="00504942"/>
    <w:rsid w:val="005139D5"/>
    <w:rsid w:val="00592646"/>
    <w:rsid w:val="00592FF8"/>
    <w:rsid w:val="005D2C93"/>
    <w:rsid w:val="006427DA"/>
    <w:rsid w:val="0068671C"/>
    <w:rsid w:val="006E00BE"/>
    <w:rsid w:val="006F096C"/>
    <w:rsid w:val="007111C3"/>
    <w:rsid w:val="007214A3"/>
    <w:rsid w:val="00791DB4"/>
    <w:rsid w:val="007A29C0"/>
    <w:rsid w:val="007E7863"/>
    <w:rsid w:val="00887815"/>
    <w:rsid w:val="008C5C09"/>
    <w:rsid w:val="008E5FB8"/>
    <w:rsid w:val="008F0A90"/>
    <w:rsid w:val="009013C5"/>
    <w:rsid w:val="00977E36"/>
    <w:rsid w:val="00993476"/>
    <w:rsid w:val="009C2B4C"/>
    <w:rsid w:val="009E21CB"/>
    <w:rsid w:val="00AD0CA0"/>
    <w:rsid w:val="00C22DA3"/>
    <w:rsid w:val="00DF3D6F"/>
    <w:rsid w:val="00E60802"/>
    <w:rsid w:val="00E771BC"/>
    <w:rsid w:val="00EE2300"/>
    <w:rsid w:val="00EE504B"/>
    <w:rsid w:val="00FD7FE5"/>
    <w:rsid w:val="00FE3B39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BA645-629E-48B0-8129-393E5DF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CB"/>
  </w:style>
  <w:style w:type="paragraph" w:styleId="Heading1">
    <w:name w:val="heading 1"/>
    <w:basedOn w:val="Normal"/>
    <w:link w:val="Heading1Char"/>
    <w:uiPriority w:val="9"/>
    <w:qFormat/>
    <w:rsid w:val="00AD0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7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C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CA0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Normal"/>
    <w:rsid w:val="00A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Normal"/>
    <w:rsid w:val="00A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0CA0"/>
    <w:rPr>
      <w:color w:val="0000FF"/>
      <w:u w:val="single"/>
    </w:rPr>
  </w:style>
  <w:style w:type="paragraph" w:customStyle="1" w:styleId="pright">
    <w:name w:val="pright"/>
    <w:basedOn w:val="Normal"/>
    <w:rsid w:val="00A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A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Web)"/>
    <w:basedOn w:val="Normal"/>
    <w:qFormat/>
    <w:rsid w:val="000A119D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customStyle="1" w:styleId="Style4">
    <w:name w:val="Style4"/>
    <w:basedOn w:val="Normal"/>
    <w:uiPriority w:val="99"/>
    <w:rsid w:val="009013C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01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9013C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6F09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rsid w:val="008C5C09"/>
    <w:rPr>
      <w:vertAlign w:val="superscript"/>
    </w:rPr>
  </w:style>
  <w:style w:type="paragraph" w:customStyle="1" w:styleId="Body1">
    <w:name w:val="Body 1"/>
    <w:link w:val="Body10"/>
    <w:rsid w:val="008C5C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Body10">
    <w:name w:val="Body 1 Знак"/>
    <w:basedOn w:val="DefaultParagraphFont"/>
    <w:link w:val="Body1"/>
    <w:locked/>
    <w:rsid w:val="008C5C09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NoSpacing">
    <w:name w:val="No Spacing"/>
    <w:uiPriority w:val="1"/>
    <w:qFormat/>
    <w:rsid w:val="00FF3CF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FF3CF4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F3CF4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71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7380</Words>
  <Characters>42066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Anutka</dc:creator>
  <cp:keywords/>
  <dc:description/>
  <cp:lastModifiedBy>Windows User</cp:lastModifiedBy>
  <cp:revision>10</cp:revision>
  <dcterms:created xsi:type="dcterms:W3CDTF">2018-05-27T15:59:00Z</dcterms:created>
  <dcterms:modified xsi:type="dcterms:W3CDTF">2020-07-06T15:52:00Z</dcterms:modified>
</cp:coreProperties>
</file>